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E4" w:rsidRDefault="00B566E4" w:rsidP="00B566E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B566E4" w:rsidRPr="002763FC" w:rsidRDefault="00B566E4" w:rsidP="00B566E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>OSNOVNA ŠKOLA GVOZD</w:t>
      </w:r>
    </w:p>
    <w:p w:rsidR="00B566E4" w:rsidRPr="002763FC" w:rsidRDefault="00B566E4" w:rsidP="00B566E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>GVOZD</w:t>
      </w:r>
    </w:p>
    <w:p w:rsidR="00B566E4" w:rsidRPr="003C1507" w:rsidRDefault="00B566E4" w:rsidP="00B566E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C1507">
        <w:rPr>
          <w:rFonts w:ascii="Times New Roman" w:hAnsi="Times New Roman" w:cs="Times New Roman"/>
          <w:sz w:val="24"/>
          <w:szCs w:val="24"/>
        </w:rPr>
        <w:t>KLASA: 035-01/22-01/01</w:t>
      </w:r>
    </w:p>
    <w:p w:rsidR="00B566E4" w:rsidRPr="003C1507" w:rsidRDefault="00B566E4" w:rsidP="00B566E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2176-43-01-22-4</w:t>
      </w:r>
    </w:p>
    <w:p w:rsidR="00B566E4" w:rsidRPr="003C1507" w:rsidRDefault="00337E57" w:rsidP="00B566E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Gvozd, 18. srp</w:t>
      </w:r>
      <w:bookmarkStart w:id="0" w:name="_GoBack"/>
      <w:bookmarkEnd w:id="0"/>
      <w:r w:rsidR="00B566E4" w:rsidRPr="003C1507">
        <w:rPr>
          <w:rFonts w:ascii="Times New Roman" w:hAnsi="Times New Roman" w:cs="Times New Roman"/>
          <w:sz w:val="24"/>
          <w:szCs w:val="24"/>
        </w:rPr>
        <w:t>nja 2022.</w:t>
      </w:r>
    </w:p>
    <w:p w:rsidR="00B566E4" w:rsidRPr="002763FC" w:rsidRDefault="00B566E4" w:rsidP="00B566E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66E4" w:rsidRPr="002763FC" w:rsidRDefault="00B566E4" w:rsidP="00B566E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66E4" w:rsidRPr="002763FC" w:rsidRDefault="00B566E4" w:rsidP="00B566E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763FC">
        <w:rPr>
          <w:rFonts w:ascii="Times New Roman" w:hAnsi="Times New Roman" w:cs="Times New Roman"/>
          <w:sz w:val="24"/>
          <w:szCs w:val="24"/>
        </w:rPr>
        <w:t xml:space="preserve"> Školskom odboru Osnovne škole Gvozd, Gvozd</w:t>
      </w:r>
    </w:p>
    <w:p w:rsidR="00B566E4" w:rsidRPr="002763FC" w:rsidRDefault="00B566E4" w:rsidP="00B566E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66E4" w:rsidRPr="002763FC" w:rsidRDefault="00B566E4" w:rsidP="00B566E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66E4" w:rsidRDefault="00B566E4" w:rsidP="00B566E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66E4" w:rsidRDefault="00B566E4" w:rsidP="00B566E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66E4" w:rsidRPr="002763FC" w:rsidRDefault="00B566E4" w:rsidP="00B566E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 xml:space="preserve">PREDMET: </w:t>
      </w:r>
      <w:r>
        <w:rPr>
          <w:rFonts w:ascii="Times New Roman" w:hAnsi="Times New Roman" w:cs="Times New Roman"/>
          <w:sz w:val="24"/>
          <w:szCs w:val="24"/>
        </w:rPr>
        <w:t>Elektronska sjednica Školskog odbora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66E4">
        <w:rPr>
          <w:rFonts w:ascii="Times New Roman" w:hAnsi="Times New Roman" w:cs="Times New Roman"/>
          <w:b/>
          <w:sz w:val="24"/>
          <w:szCs w:val="24"/>
        </w:rPr>
        <w:t>vrijeme očitovanja srijeda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3C150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srp</w:t>
      </w:r>
      <w:r w:rsidRPr="003C1507">
        <w:rPr>
          <w:rFonts w:ascii="Times New Roman" w:hAnsi="Times New Roman" w:cs="Times New Roman"/>
          <w:b/>
          <w:sz w:val="24"/>
          <w:szCs w:val="24"/>
        </w:rPr>
        <w:t>nja 2022. godine</w:t>
      </w:r>
      <w:r w:rsidR="00337E57">
        <w:rPr>
          <w:rFonts w:ascii="Times New Roman" w:hAnsi="Times New Roman" w:cs="Times New Roman"/>
          <w:b/>
          <w:sz w:val="24"/>
          <w:szCs w:val="24"/>
        </w:rPr>
        <w:t xml:space="preserve"> od 10 do 12 sati</w:t>
      </w:r>
    </w:p>
    <w:p w:rsidR="00B566E4" w:rsidRPr="002763FC" w:rsidRDefault="00B566E4" w:rsidP="00B566E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>obavijest, dostavlja se</w:t>
      </w:r>
    </w:p>
    <w:p w:rsidR="00B566E4" w:rsidRPr="002763FC" w:rsidRDefault="00B566E4" w:rsidP="00B566E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66E4" w:rsidRPr="002763FC" w:rsidRDefault="00B566E4" w:rsidP="00B566E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66E4" w:rsidRPr="002763FC" w:rsidRDefault="00B566E4" w:rsidP="00B566E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66E4" w:rsidRDefault="00B566E4" w:rsidP="00B566E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 xml:space="preserve">                    Obavještavamo članove Školskog odbora Osnovne škole G</w:t>
      </w:r>
      <w:r>
        <w:rPr>
          <w:rFonts w:ascii="Times New Roman" w:hAnsi="Times New Roman" w:cs="Times New Roman"/>
          <w:sz w:val="24"/>
          <w:szCs w:val="24"/>
        </w:rPr>
        <w:t xml:space="preserve">vozd, Gvozd da će se u srijedu 20. srpnja 2022. godine </w:t>
      </w:r>
      <w:r w:rsidRPr="002763FC">
        <w:rPr>
          <w:rFonts w:ascii="Times New Roman" w:hAnsi="Times New Roman" w:cs="Times New Roman"/>
          <w:sz w:val="24"/>
          <w:szCs w:val="24"/>
        </w:rPr>
        <w:t xml:space="preserve">održati </w:t>
      </w:r>
      <w:r>
        <w:rPr>
          <w:rFonts w:ascii="Times New Roman" w:hAnsi="Times New Roman" w:cs="Times New Roman"/>
          <w:sz w:val="24"/>
          <w:szCs w:val="24"/>
        </w:rPr>
        <w:t xml:space="preserve">elektronska </w:t>
      </w:r>
      <w:r w:rsidRPr="002763FC">
        <w:rPr>
          <w:rFonts w:ascii="Times New Roman" w:hAnsi="Times New Roman" w:cs="Times New Roman"/>
          <w:sz w:val="24"/>
          <w:szCs w:val="24"/>
        </w:rPr>
        <w:t xml:space="preserve">sjednica Školskog odbora </w:t>
      </w:r>
      <w:r>
        <w:rPr>
          <w:rFonts w:ascii="Times New Roman" w:hAnsi="Times New Roman" w:cs="Times New Roman"/>
          <w:sz w:val="24"/>
          <w:szCs w:val="24"/>
        </w:rPr>
        <w:t>Osnovne škole Gvozd</w:t>
      </w:r>
      <w:r w:rsidRPr="002763FC">
        <w:rPr>
          <w:rFonts w:ascii="Times New Roman" w:hAnsi="Times New Roman" w:cs="Times New Roman"/>
          <w:sz w:val="24"/>
          <w:szCs w:val="24"/>
        </w:rPr>
        <w:t>.</w:t>
      </w:r>
    </w:p>
    <w:p w:rsidR="00B566E4" w:rsidRPr="00B566E4" w:rsidRDefault="00B566E4" w:rsidP="00B566E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66E4">
        <w:rPr>
          <w:rFonts w:ascii="Times New Roman" w:hAnsi="Times New Roman" w:cs="Times New Roman"/>
          <w:b/>
          <w:sz w:val="24"/>
          <w:szCs w:val="24"/>
        </w:rPr>
        <w:t>Vrijeme očitovanja na pojedine točke dnevnog reda je u srijedu od 10 do 12 sati.</w:t>
      </w:r>
    </w:p>
    <w:p w:rsidR="00B566E4" w:rsidRDefault="00B566E4" w:rsidP="00B566E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>Dnevni red sjednic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763FC">
        <w:rPr>
          <w:rFonts w:ascii="Times New Roman" w:hAnsi="Times New Roman" w:cs="Times New Roman"/>
          <w:sz w:val="24"/>
          <w:szCs w:val="24"/>
        </w:rPr>
        <w:t>:</w:t>
      </w:r>
    </w:p>
    <w:p w:rsidR="00B566E4" w:rsidRDefault="00B566E4" w:rsidP="00B566E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polugodišnjeg financijskog obračuna za razdoblje 1.1.2022. do 30.6.2022.</w:t>
      </w:r>
    </w:p>
    <w:p w:rsidR="00B566E4" w:rsidRDefault="00B566E4" w:rsidP="00B566E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odgojno-obrazovnog rada na kraju nastavne godine 2021./2022.</w:t>
      </w:r>
    </w:p>
    <w:p w:rsidR="00B566E4" w:rsidRPr="002763FC" w:rsidRDefault="00B566E4" w:rsidP="00B566E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stanje sigurnosti, mjerama poduzetim u</w:t>
      </w:r>
      <w:r w:rsidR="00337E57">
        <w:rPr>
          <w:rFonts w:ascii="Times New Roman" w:hAnsi="Times New Roman" w:cs="Times New Roman"/>
          <w:sz w:val="24"/>
          <w:szCs w:val="24"/>
        </w:rPr>
        <w:t xml:space="preserve"> cilju zaštite prava učenika u Osnovnoj školi G</w:t>
      </w:r>
      <w:r>
        <w:rPr>
          <w:rFonts w:ascii="Times New Roman" w:hAnsi="Times New Roman" w:cs="Times New Roman"/>
          <w:sz w:val="24"/>
          <w:szCs w:val="24"/>
        </w:rPr>
        <w:t xml:space="preserve">vozd te o provođenju preventivnih programa na kraju drugog obrazovnog razdoblja </w:t>
      </w:r>
    </w:p>
    <w:p w:rsidR="00337E57" w:rsidRDefault="00337E57"/>
    <w:p w:rsidR="00337E57" w:rsidRPr="00337E57" w:rsidRDefault="00337E57" w:rsidP="00337E57"/>
    <w:p w:rsidR="00337E57" w:rsidRDefault="00337E57" w:rsidP="00337E57"/>
    <w:p w:rsidR="004A2EC2" w:rsidRPr="00337E57" w:rsidRDefault="00337E57" w:rsidP="00337E5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ab/>
        <w:t xml:space="preserve">                                                                                                                       </w:t>
      </w:r>
      <w:r w:rsidRPr="00337E57">
        <w:rPr>
          <w:rFonts w:ascii="Times New Roman" w:hAnsi="Times New Roman" w:cs="Times New Roman"/>
          <w:sz w:val="24"/>
          <w:szCs w:val="24"/>
        </w:rPr>
        <w:t>RAVNATELJ</w:t>
      </w:r>
    </w:p>
    <w:p w:rsidR="00337E57" w:rsidRPr="00337E57" w:rsidRDefault="00337E57" w:rsidP="00337E57">
      <w:pPr>
        <w:tabs>
          <w:tab w:val="left" w:pos="6645"/>
        </w:tabs>
        <w:rPr>
          <w:rFonts w:ascii="Times New Roman" w:hAnsi="Times New Roman" w:cs="Times New Roman"/>
        </w:rPr>
      </w:pPr>
      <w:r>
        <w:t xml:space="preserve"> </w:t>
      </w:r>
      <w:r>
        <w:tab/>
      </w:r>
      <w:r w:rsidRPr="00337E57">
        <w:rPr>
          <w:rFonts w:ascii="Times New Roman" w:hAnsi="Times New Roman" w:cs="Times New Roman"/>
        </w:rPr>
        <w:t>Natko Rupčić</w:t>
      </w:r>
    </w:p>
    <w:sectPr w:rsidR="00337E57" w:rsidRPr="0033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83778"/>
    <w:multiLevelType w:val="hybridMultilevel"/>
    <w:tmpl w:val="1B74B172"/>
    <w:lvl w:ilvl="0" w:tplc="F7A896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40FF8"/>
    <w:multiLevelType w:val="hybridMultilevel"/>
    <w:tmpl w:val="3086D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E4"/>
    <w:rsid w:val="00337E57"/>
    <w:rsid w:val="004A2EC2"/>
    <w:rsid w:val="00B5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8C3C"/>
  <w15:chartTrackingRefBased/>
  <w15:docId w15:val="{E0DACE8C-8671-440D-90A0-C2685F63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66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1</cp:revision>
  <dcterms:created xsi:type="dcterms:W3CDTF">2022-07-18T10:47:00Z</dcterms:created>
  <dcterms:modified xsi:type="dcterms:W3CDTF">2022-07-18T11:00:00Z</dcterms:modified>
</cp:coreProperties>
</file>