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33" w:rsidRDefault="00D43433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D43433" w:rsidRDefault="00D43433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D43433" w:rsidRDefault="00D43433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D43433" w:rsidRDefault="00D43433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KLASA:035-01/21-01/01</w:t>
      </w:r>
    </w:p>
    <w:p w:rsidR="00D43433" w:rsidRDefault="00F826F2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URBROJ:2176-43-01-21-9</w:t>
      </w:r>
      <w:bookmarkStart w:id="0" w:name="_GoBack"/>
      <w:bookmarkEnd w:id="0"/>
    </w:p>
    <w:p w:rsidR="002B6745" w:rsidRP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Gvozdu 27.12.2021.</w:t>
      </w:r>
    </w:p>
    <w:p w:rsidR="002B6745" w:rsidRP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6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438B" w:rsidRP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B6745">
        <w:rPr>
          <w:rFonts w:ascii="Times New Roman" w:hAnsi="Times New Roman" w:cs="Times New Roman"/>
          <w:sz w:val="24"/>
          <w:szCs w:val="24"/>
        </w:rPr>
        <w:t>Školskom odboru Osnovne škole Gvozd</w:t>
      </w:r>
    </w:p>
    <w:p w:rsidR="002B6745" w:rsidRP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6745" w:rsidRP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6745" w:rsidRPr="002B674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D1A65" w:rsidRDefault="002B674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6745">
        <w:rPr>
          <w:rFonts w:ascii="Times New Roman" w:hAnsi="Times New Roman" w:cs="Times New Roman"/>
          <w:sz w:val="24"/>
          <w:szCs w:val="24"/>
        </w:rPr>
        <w:t>PREDMET: Elektronska sjednica Školskog odbora</w:t>
      </w:r>
    </w:p>
    <w:p w:rsidR="002B6745" w:rsidRPr="002B6745" w:rsidRDefault="00ED1A65" w:rsidP="002B67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6745">
        <w:rPr>
          <w:rFonts w:ascii="Times New Roman" w:hAnsi="Times New Roman" w:cs="Times New Roman"/>
          <w:sz w:val="24"/>
          <w:szCs w:val="24"/>
        </w:rPr>
        <w:t xml:space="preserve"> - obavijest</w:t>
      </w:r>
    </w:p>
    <w:p w:rsidR="002B6745" w:rsidRDefault="002B6745" w:rsidP="002B67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2B6745" w:rsidRDefault="002B6745" w:rsidP="002B67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2B6745" w:rsidRPr="002B6745" w:rsidRDefault="002B6745" w:rsidP="002B67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6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47. Statuta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BD55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ovne škole Gvozd, Gvozd danas 28</w:t>
      </w:r>
      <w:r w:rsidR="00EA7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.12</w:t>
      </w:r>
      <w:r w:rsidRPr="002B6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.2021. godine (zbog trenutne epidemiološke situacije</w:t>
      </w:r>
      <w:r w:rsidR="00EA7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2B6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sjednicu Školskog odbora održavamo elektronskim putem. </w:t>
      </w:r>
    </w:p>
    <w:p w:rsidR="002B6745" w:rsidRDefault="002B6745" w:rsidP="002B67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67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sjednice:</w:t>
      </w:r>
    </w:p>
    <w:p w:rsidR="000D0690" w:rsidRDefault="00ED1A65" w:rsidP="00ED1A65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1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 odluke o objavi natječaja za </w:t>
      </w:r>
      <w:r w:rsidR="000D06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odgojitelja  ili učitelja razredne nastave za rad</w:t>
      </w:r>
    </w:p>
    <w:p w:rsidR="00ED1A65" w:rsidRDefault="000D0690" w:rsidP="000D0690">
      <w:pPr>
        <w:pStyle w:val="Odlomakpopis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provedbi programa predškole  u Programu predškolskog odgoja pri Osnovnoj školi Gvozd, Gvozd</w:t>
      </w:r>
      <w:r w:rsidR="00352A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određeno vrijeme do 31.5.2022. godine, nepuno radno vrijeme </w:t>
      </w:r>
      <w:r w:rsidR="00180D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7,5</w:t>
      </w:r>
      <w:r w:rsidR="00352A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</w:t>
      </w:r>
    </w:p>
    <w:p w:rsidR="000D0690" w:rsidRDefault="000D0690" w:rsidP="000D06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0690" w:rsidRDefault="000D0690" w:rsidP="000D06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0D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F7"/>
    <w:multiLevelType w:val="hybridMultilevel"/>
    <w:tmpl w:val="3906F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486"/>
    <w:multiLevelType w:val="hybridMultilevel"/>
    <w:tmpl w:val="EE0E18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45"/>
    <w:rsid w:val="000D0690"/>
    <w:rsid w:val="001321F1"/>
    <w:rsid w:val="00180DA7"/>
    <w:rsid w:val="002B6745"/>
    <w:rsid w:val="00352A98"/>
    <w:rsid w:val="0076438B"/>
    <w:rsid w:val="00BD55AC"/>
    <w:rsid w:val="00D43433"/>
    <w:rsid w:val="00E131DC"/>
    <w:rsid w:val="00EA7E92"/>
    <w:rsid w:val="00ED1A65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02E7"/>
  <w15:chartTrackingRefBased/>
  <w15:docId w15:val="{4553E558-08D0-4472-8D1B-8994D16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67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D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8</cp:revision>
  <dcterms:created xsi:type="dcterms:W3CDTF">2021-12-27T11:08:00Z</dcterms:created>
  <dcterms:modified xsi:type="dcterms:W3CDTF">2022-04-07T11:49:00Z</dcterms:modified>
</cp:coreProperties>
</file>