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GVOZD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</w:t>
      </w:r>
    </w:p>
    <w:p w:rsidR="00781CB7" w:rsidRPr="00EF1905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1905">
        <w:rPr>
          <w:rFonts w:ascii="Times New Roman" w:hAnsi="Times New Roman" w:cs="Times New Roman"/>
          <w:sz w:val="24"/>
          <w:szCs w:val="24"/>
        </w:rPr>
        <w:t xml:space="preserve">KLASA:035-01/20-01/01 </w:t>
      </w:r>
    </w:p>
    <w:p w:rsidR="00781CB7" w:rsidRPr="00EF1905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F1905">
        <w:rPr>
          <w:rFonts w:ascii="Times New Roman" w:hAnsi="Times New Roman" w:cs="Times New Roman"/>
          <w:sz w:val="24"/>
          <w:szCs w:val="24"/>
        </w:rPr>
        <w:t>URBROJ: 2176-43-01-20-8</w:t>
      </w:r>
    </w:p>
    <w:p w:rsidR="00781CB7" w:rsidRDefault="00781CB7" w:rsidP="00781C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Gvozd,  4. 11.2020.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Školskom odboru Osnovne škole Gvozd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Elektronska sjednica Školskog odbora Osnovne škole Gvozd, Gvozd</w:t>
      </w:r>
    </w:p>
    <w:p w:rsidR="00781CB7" w:rsidRDefault="00781CB7" w:rsidP="00781CB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s obrazloženjima</w:t>
      </w:r>
    </w:p>
    <w:p w:rsidR="00781CB7" w:rsidRPr="00781CB7" w:rsidRDefault="00781CB7" w:rsidP="00781CB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dostavlja se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Obavještavamo članove Školskog odbora Osnovne škole Gvozd, Gvozd da će se u četvrtak 5.11.2020. godine održati sjednica Školskog odbora.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očitovanja na pojedine točke dnevnog reda je od 9 do 13 sati.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sjednice: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2021. godinu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suglasnost za zapošljavanje Mateje Petrović na radnom mjestu pomoćnika u nastavi,  nepuno radno vrijeme 22 sata tjedno, određeno vrijeme do kraja nastavne godine 2020/2021. ( za učenika F.J ) 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suglasnost za zapošljavanje Svjetlane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Kašljević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radnom mjestu pomoćnika u nastavi, nepuno radno vrijeme 20 sati tjedno, određeno vrijeme do kraja nastavne godine 2020/2021. ( za učenika B.Š ) 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suglasnost za zapošljavanje Željke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radnom mjestu učiteljice fizike, nepuno radno vrijeme 8 sati tjedno, određeno vrijeme do zasnivanja radnog odnosa na temelju ponovljenog natječaja , najdulje 5 mjeseci ( upražnjeno radno mjesto )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Prethodna suglasnost za zapošljavanje Željke </w:t>
      </w:r>
      <w:proofErr w:type="spellStart"/>
      <w:r>
        <w:rPr>
          <w:rFonts w:ascii="Times New Roman" w:hAnsi="Times New Roman" w:cs="Times New Roman"/>
          <w:sz w:val="24"/>
          <w:szCs w:val="24"/>
        </w:rPr>
        <w:t>Pišonić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radnom mjestu učiteljice biologije, nepuno radno vrijeme 7 sati tjedno, određeno vrijeme do zasnivanja radnog odnosa na temelju ponovljenog natječaja, najdulje 5 mjeseci ( upražnjeno radno mjesto)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za zapošljavanje Sanje Kovačić na radnom mjestu učiteljice informatike, nepuno radno vrijeme 29 sati tjedno, određeno vrijeme do zasnivanja radnog odnosa na temelju ponovljenog natječaja , najdulje 5 mjeseci ( zamjena )</w:t>
      </w:r>
    </w:p>
    <w:p w:rsidR="00781CB7" w:rsidRPr="007E4061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4061">
        <w:rPr>
          <w:rFonts w:ascii="Times New Roman" w:hAnsi="Times New Roman" w:cs="Times New Roman"/>
          <w:sz w:val="24"/>
          <w:szCs w:val="24"/>
        </w:rPr>
        <w:t xml:space="preserve">Prethodna suglasnost za zapošljavanje Svjetlane </w:t>
      </w:r>
      <w:proofErr w:type="spellStart"/>
      <w:r w:rsidRPr="007E4061">
        <w:rPr>
          <w:rFonts w:ascii="Times New Roman" w:hAnsi="Times New Roman" w:cs="Times New Roman"/>
          <w:sz w:val="24"/>
          <w:szCs w:val="24"/>
        </w:rPr>
        <w:t>Liersch</w:t>
      </w:r>
      <w:proofErr w:type="spellEnd"/>
      <w:r w:rsidRPr="007E4061">
        <w:rPr>
          <w:rFonts w:ascii="Times New Roman" w:hAnsi="Times New Roman" w:cs="Times New Roman"/>
          <w:sz w:val="24"/>
          <w:szCs w:val="24"/>
        </w:rPr>
        <w:t xml:space="preserve"> na radnom mjestu učiteljice njemačkog jezika, nepuno radno vrijeme 20 sati tjedno, neodređeno vrijeme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4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upražnjeno radno mjesto)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za zapošljavanje Sanje Kovačić na radnom mjestu učiteljice informatike, nepuno radno vrijeme 11 sati tjedno, određeno vrijeme do zasnivanja radnog odnosa na temelju ponovljenog natječaja , najdulje 5 mjeseci ( zamjena )           ( izborna nastava informatike od 1. do 4. razreda.)</w:t>
      </w:r>
    </w:p>
    <w:p w:rsidR="00781CB7" w:rsidRDefault="00781CB7" w:rsidP="00781CB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učitelja glazbene kulture, 14 sati tjedno, određeno vrijeme, zamjena za ravnateljski mandat ( nije se prijavio nijeda</w:t>
      </w:r>
      <w:r>
        <w:rPr>
          <w:rFonts w:ascii="Times New Roman" w:hAnsi="Times New Roman" w:cs="Times New Roman"/>
          <w:sz w:val="24"/>
          <w:szCs w:val="24"/>
        </w:rPr>
        <w:t>n kandidat) – obavijest Školskom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odboru</w:t>
      </w:r>
    </w:p>
    <w:p w:rsid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0559C" w:rsidRPr="00781CB7" w:rsidRDefault="00781CB7" w:rsidP="00781CB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81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81CB7">
        <w:rPr>
          <w:rFonts w:ascii="Times New Roman" w:hAnsi="Times New Roman" w:cs="Times New Roman"/>
          <w:sz w:val="24"/>
          <w:szCs w:val="24"/>
        </w:rPr>
        <w:t xml:space="preserve"> Ravnatelj</w:t>
      </w:r>
    </w:p>
    <w:p w:rsidR="00781CB7" w:rsidRPr="00781CB7" w:rsidRDefault="00781CB7" w:rsidP="00781CB7">
      <w:pPr>
        <w:pStyle w:val="Bezproreda"/>
        <w:tabs>
          <w:tab w:val="left" w:pos="6270"/>
        </w:tabs>
        <w:rPr>
          <w:rFonts w:ascii="Times New Roman" w:hAnsi="Times New Roman" w:cs="Times New Roman"/>
          <w:sz w:val="24"/>
          <w:szCs w:val="24"/>
        </w:rPr>
      </w:pPr>
      <w:r w:rsidRPr="00781C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81CB7">
        <w:rPr>
          <w:rFonts w:ascii="Times New Roman" w:hAnsi="Times New Roman" w:cs="Times New Roman"/>
          <w:sz w:val="24"/>
          <w:szCs w:val="24"/>
        </w:rPr>
        <w:tab/>
        <w:t>Natko Rupčić</w:t>
      </w:r>
    </w:p>
    <w:p w:rsidR="00781CB7" w:rsidRDefault="00781CB7" w:rsidP="00781CB7">
      <w:pPr>
        <w:tabs>
          <w:tab w:val="left" w:pos="6255"/>
        </w:tabs>
      </w:pPr>
    </w:p>
    <w:sectPr w:rsidR="0078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23408"/>
    <w:multiLevelType w:val="hybridMultilevel"/>
    <w:tmpl w:val="DB501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35112"/>
    <w:multiLevelType w:val="multilevel"/>
    <w:tmpl w:val="D4A0BE4A"/>
    <w:lvl w:ilvl="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B7"/>
    <w:rsid w:val="00781CB7"/>
    <w:rsid w:val="0080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C7D4"/>
  <w15:chartTrackingRefBased/>
  <w15:docId w15:val="{D318AC43-ED4D-46E4-8413-4B71ED48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1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2021-03-05T12:13:00Z</dcterms:created>
  <dcterms:modified xsi:type="dcterms:W3CDTF">2021-03-05T12:16:00Z</dcterms:modified>
</cp:coreProperties>
</file>