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23" w:rsidRPr="00B96823" w:rsidRDefault="00B96823" w:rsidP="00B96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96823">
        <w:rPr>
          <w:rFonts w:ascii="Times New Roman" w:hAnsi="Times New Roman" w:cs="Times New Roman"/>
          <w:sz w:val="24"/>
          <w:szCs w:val="24"/>
        </w:rPr>
        <w:t>REPUBLIKA HRVATSKA</w:t>
      </w:r>
    </w:p>
    <w:p w:rsidR="00B96823" w:rsidRPr="00B96823" w:rsidRDefault="00B96823" w:rsidP="00B96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96823">
        <w:rPr>
          <w:rFonts w:ascii="Times New Roman" w:hAnsi="Times New Roman" w:cs="Times New Roman"/>
          <w:sz w:val="24"/>
          <w:szCs w:val="24"/>
        </w:rPr>
        <w:t xml:space="preserve">OSNOVNA ŠKOLA GVOZD </w:t>
      </w:r>
    </w:p>
    <w:p w:rsidR="00B96823" w:rsidRPr="00B96823" w:rsidRDefault="00B96823" w:rsidP="00B96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96823">
        <w:rPr>
          <w:rFonts w:ascii="Times New Roman" w:hAnsi="Times New Roman" w:cs="Times New Roman"/>
          <w:sz w:val="24"/>
          <w:szCs w:val="24"/>
        </w:rPr>
        <w:t>Gvozd</w:t>
      </w:r>
    </w:p>
    <w:p w:rsidR="00B96823" w:rsidRPr="00B96823" w:rsidRDefault="00B96823" w:rsidP="00B96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96823">
        <w:rPr>
          <w:rFonts w:ascii="Times New Roman" w:hAnsi="Times New Roman" w:cs="Times New Roman"/>
          <w:sz w:val="24"/>
          <w:szCs w:val="24"/>
        </w:rPr>
        <w:t>KLASA: 035-01/21-01/01</w:t>
      </w:r>
      <w:bookmarkStart w:id="0" w:name="_GoBack"/>
      <w:bookmarkEnd w:id="0"/>
    </w:p>
    <w:p w:rsidR="00B96823" w:rsidRPr="00B96823" w:rsidRDefault="00B96823" w:rsidP="00B968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2176-43-01-21-8</w:t>
      </w:r>
    </w:p>
    <w:p w:rsidR="00B96823" w:rsidRPr="00B96823" w:rsidRDefault="00B96823" w:rsidP="00B968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27.12</w:t>
      </w:r>
      <w:r w:rsidRPr="00B96823">
        <w:rPr>
          <w:rFonts w:ascii="Times New Roman" w:hAnsi="Times New Roman" w:cs="Times New Roman"/>
          <w:sz w:val="24"/>
          <w:szCs w:val="24"/>
        </w:rPr>
        <w:t>.2021.</w:t>
      </w:r>
    </w:p>
    <w:p w:rsidR="00370713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0713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0713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0713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0713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0713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0713" w:rsidRPr="002B6745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B6745">
        <w:rPr>
          <w:rFonts w:ascii="Times New Roman" w:hAnsi="Times New Roman" w:cs="Times New Roman"/>
          <w:sz w:val="24"/>
          <w:szCs w:val="24"/>
        </w:rPr>
        <w:t>Školskom odboru Osnovne škole Gvozd</w:t>
      </w:r>
    </w:p>
    <w:p w:rsidR="00370713" w:rsidRPr="002B6745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0713" w:rsidRPr="002B6745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0713" w:rsidRPr="002B6745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70713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6745">
        <w:rPr>
          <w:rFonts w:ascii="Times New Roman" w:hAnsi="Times New Roman" w:cs="Times New Roman"/>
          <w:sz w:val="24"/>
          <w:szCs w:val="24"/>
        </w:rPr>
        <w:t>PREDMET: Elektronska sjednica Školskog odbora</w:t>
      </w:r>
    </w:p>
    <w:p w:rsidR="00370713" w:rsidRPr="002B6745" w:rsidRDefault="00370713" w:rsidP="0037071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obavijest</w:t>
      </w:r>
    </w:p>
    <w:p w:rsidR="00370713" w:rsidRDefault="00370713" w:rsidP="0037071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370713" w:rsidRDefault="00370713" w:rsidP="0037071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370713" w:rsidRPr="002B6745" w:rsidRDefault="00370713" w:rsidP="003707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6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47. Statuta 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novne škole Gvozd, Gvozd danas 28.12</w:t>
      </w:r>
      <w:r w:rsidRPr="002B6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.2021. godine (zbog trenutne epidemiološke situacije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2B6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sjednicu Školskog odbora održavamo elektronskim putem. </w:t>
      </w:r>
    </w:p>
    <w:p w:rsidR="00370713" w:rsidRDefault="00370713" w:rsidP="003707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B67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Dnevni red sjednice:</w:t>
      </w:r>
    </w:p>
    <w:p w:rsidR="00370713" w:rsidRDefault="00370713" w:rsidP="00370713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1A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odluke o objavi natječaja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odgojitelja/odgojiteljicu za rad</w:t>
      </w:r>
    </w:p>
    <w:p w:rsidR="00370713" w:rsidRDefault="00370713" w:rsidP="00370713">
      <w:pPr>
        <w:pStyle w:val="Odlomakpopis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provedbi programa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u Programu predškolskog odgoja pri Osnovnoj školi Gvozd, Gvozd na određeno vrijeme do 31.5.2022. godine, nepuno radno vrijeme 11 sati tjedno</w:t>
      </w:r>
    </w:p>
    <w:p w:rsidR="00B96823" w:rsidRDefault="00B96823"/>
    <w:p w:rsidR="00B96823" w:rsidRDefault="00B96823" w:rsidP="00B96823"/>
    <w:p w:rsidR="00784DD7" w:rsidRDefault="00B96823" w:rsidP="00B9682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B96823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B96823" w:rsidRPr="00B96823" w:rsidRDefault="00B96823" w:rsidP="00B96823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Ivan Lovrić</w:t>
      </w:r>
    </w:p>
    <w:sectPr w:rsidR="00B96823" w:rsidRPr="00B9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3486"/>
    <w:multiLevelType w:val="hybridMultilevel"/>
    <w:tmpl w:val="EE0E1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3"/>
    <w:rsid w:val="00370713"/>
    <w:rsid w:val="00784DD7"/>
    <w:rsid w:val="00B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D569"/>
  <w15:chartTrackingRefBased/>
  <w15:docId w15:val="{9A8CE044-D607-48C0-8AE7-3ED56DCE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07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2021-12-30T12:47:00Z</dcterms:created>
  <dcterms:modified xsi:type="dcterms:W3CDTF">2021-12-30T12:52:00Z</dcterms:modified>
</cp:coreProperties>
</file>