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647145">
        <w:rPr>
          <w:rFonts w:ascii="Times New Roman" w:hAnsi="Times New Roman" w:cs="Times New Roman"/>
          <w:sz w:val="24"/>
          <w:szCs w:val="24"/>
          <w:lang w:eastAsia="hr-HR"/>
        </w:rPr>
        <w:t>REPUBLIKA HRVATSKA</w:t>
      </w: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OSNOVNA ŠKOLA GVOZD</w:t>
      </w:r>
      <w:r>
        <w:rPr>
          <w:rFonts w:ascii="Times New Roman" w:hAnsi="Times New Roman" w:cs="Times New Roman"/>
          <w:sz w:val="24"/>
          <w:szCs w:val="24"/>
          <w:lang w:eastAsia="hr-HR"/>
        </w:rPr>
        <w:br/>
        <w:t>GVOZD</w:t>
      </w: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KLASA: 035-01/21-01/01</w:t>
      </w: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URBROJ: 2176-43-01-21-6</w:t>
      </w:r>
      <w:bookmarkStart w:id="0" w:name="_GoBack"/>
      <w:bookmarkEnd w:id="0"/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Gvozd, 12.7.2021.</w:t>
      </w: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Školski odbor Osnovne škole Gvozd</w:t>
      </w: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PREDMET: Sjednica Školskog odbora, srijeda 14.srpnja 2021.</w:t>
      </w:r>
    </w:p>
    <w:p w:rsidR="00F86438" w:rsidRDefault="00F86438" w:rsidP="00F8643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dostavlja se</w:t>
      </w: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Obavještavaju se članovi Školskog odbora Osnovne škole Gvozd da će se u srijedu 14.7.2021. godine s početkom u 10 sati održati sjednica Školskog odbora.</w:t>
      </w: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Dnevni red sjednice: </w:t>
      </w:r>
    </w:p>
    <w:p w:rsidR="00F86438" w:rsidRDefault="00F86438" w:rsidP="00F8643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Verificiranje mandata članova Školskog odbora imenovanih od strane osnivača Sisačko-moslavačke županije</w:t>
      </w:r>
    </w:p>
    <w:p w:rsidR="00F86438" w:rsidRDefault="00F86438" w:rsidP="00F8643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Razmatranje rezultata odgojno-obrazovnog rada na kraju nastavne godine 2020/2021.</w:t>
      </w:r>
    </w:p>
    <w:p w:rsidR="00F86438" w:rsidRDefault="00F86438" w:rsidP="00F8643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Donošenje polugodišnjeg obračuna za razdoblje 1.1.2021. do 30.6.2021.</w:t>
      </w:r>
    </w:p>
    <w:p w:rsidR="00F86438" w:rsidRDefault="00F86438" w:rsidP="00F86438">
      <w:pPr>
        <w:pStyle w:val="Odlomakpopisa"/>
        <w:numPr>
          <w:ilvl w:val="0"/>
          <w:numId w:val="2"/>
        </w:num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Izviješće</w:t>
      </w:r>
      <w:r w:rsidRPr="00457DD9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o stanju sigurnosti, provođenju preventivnih programa te mjerama poduzeti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m u cilju zaštite prava učenika</w:t>
      </w:r>
    </w:p>
    <w:p w:rsidR="00F86438" w:rsidRPr="00E94387" w:rsidRDefault="00F86438" w:rsidP="00F86438">
      <w:pPr>
        <w:rPr>
          <w:lang w:eastAsia="hr-HR"/>
        </w:rPr>
      </w:pPr>
    </w:p>
    <w:p w:rsidR="00F86438" w:rsidRDefault="00F86438" w:rsidP="00F86438">
      <w:pPr>
        <w:rPr>
          <w:lang w:eastAsia="hr-HR"/>
        </w:rPr>
      </w:pPr>
      <w:r>
        <w:rPr>
          <w:lang w:eastAsia="hr-HR"/>
        </w:rPr>
        <w:t xml:space="preserve">      </w:t>
      </w:r>
    </w:p>
    <w:p w:rsidR="00F86438" w:rsidRPr="00E94387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lang w:eastAsia="hr-HR"/>
        </w:rPr>
        <w:tab/>
        <w:t xml:space="preserve">                                                                                                       </w:t>
      </w:r>
      <w:r w:rsidRPr="00E94387">
        <w:rPr>
          <w:rFonts w:ascii="Times New Roman" w:hAnsi="Times New Roman" w:cs="Times New Roman"/>
          <w:sz w:val="24"/>
          <w:szCs w:val="24"/>
          <w:lang w:eastAsia="hr-HR"/>
        </w:rPr>
        <w:t>Predsjednik Školskog odbora</w:t>
      </w:r>
    </w:p>
    <w:p w:rsidR="00F86438" w:rsidRPr="00E94387" w:rsidRDefault="00F86438" w:rsidP="00F86438">
      <w:pPr>
        <w:pStyle w:val="Bezproreda"/>
        <w:tabs>
          <w:tab w:val="left" w:pos="5820"/>
        </w:tabs>
        <w:rPr>
          <w:rFonts w:ascii="Times New Roman" w:hAnsi="Times New Roman" w:cs="Times New Roman"/>
          <w:sz w:val="24"/>
          <w:szCs w:val="24"/>
          <w:lang w:eastAsia="hr-HR"/>
        </w:rPr>
      </w:pPr>
      <w:r w:rsidRPr="00E9438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  <w:t>Ivan Lovrić</w:t>
      </w:r>
    </w:p>
    <w:p w:rsidR="00922B15" w:rsidRDefault="00922B15"/>
    <w:sectPr w:rsidR="00922B15" w:rsidSect="004D38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774F1"/>
    <w:multiLevelType w:val="hybridMultilevel"/>
    <w:tmpl w:val="E70A1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35112"/>
    <w:multiLevelType w:val="multilevel"/>
    <w:tmpl w:val="D4A0BE4A"/>
    <w:lvl w:ilvl="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38"/>
    <w:rsid w:val="00922B15"/>
    <w:rsid w:val="00F8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D9EF"/>
  <w15:chartTrackingRefBased/>
  <w15:docId w15:val="{0EE21968-E404-4B61-B546-923E45D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4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8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F8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8643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8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1</cp:revision>
  <dcterms:created xsi:type="dcterms:W3CDTF">2021-07-12T09:49:00Z</dcterms:created>
  <dcterms:modified xsi:type="dcterms:W3CDTF">2021-07-12T09:58:00Z</dcterms:modified>
</cp:coreProperties>
</file>