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1" w:rsidRDefault="00A11B61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11B61" w:rsidRDefault="00A11B61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47145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GVOZD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  <w:t>GVOZD</w:t>
      </w:r>
    </w:p>
    <w:p w:rsidR="00F86438" w:rsidRDefault="00A11B61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007-04</w:t>
      </w:r>
      <w:r w:rsidR="00FD0666">
        <w:rPr>
          <w:rFonts w:ascii="Times New Roman" w:hAnsi="Times New Roman" w:cs="Times New Roman"/>
          <w:sz w:val="24"/>
          <w:szCs w:val="24"/>
          <w:lang w:eastAsia="hr-HR"/>
        </w:rPr>
        <w:t>/23</w:t>
      </w:r>
      <w:r w:rsidR="00F86438">
        <w:rPr>
          <w:rFonts w:ascii="Times New Roman" w:hAnsi="Times New Roman" w:cs="Times New Roman"/>
          <w:sz w:val="24"/>
          <w:szCs w:val="24"/>
          <w:lang w:eastAsia="hr-HR"/>
        </w:rPr>
        <w:t>-01/01</w:t>
      </w:r>
    </w:p>
    <w:p w:rsidR="00F86438" w:rsidRDefault="009D4EAB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2176-43-01-23</w:t>
      </w:r>
      <w:bookmarkStart w:id="0" w:name="_GoBack"/>
      <w:bookmarkEnd w:id="0"/>
      <w:r w:rsidR="00FD0666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:rsidR="00F86438" w:rsidRDefault="00FD0666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Gvozd, 20.1.2023</w:t>
      </w:r>
      <w:r w:rsidR="00F8643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</w:t>
      </w:r>
      <w:r w:rsidR="00A11B61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Školskom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odbor</w:t>
      </w:r>
      <w:r w:rsidR="00A11B61">
        <w:rPr>
          <w:rFonts w:ascii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Osnovne škole Gvozd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PREDMET: S</w:t>
      </w:r>
      <w:r w:rsidR="00FD0666">
        <w:rPr>
          <w:rFonts w:ascii="Times New Roman" w:hAnsi="Times New Roman" w:cs="Times New Roman"/>
          <w:sz w:val="24"/>
          <w:szCs w:val="24"/>
          <w:lang w:eastAsia="hr-HR"/>
        </w:rPr>
        <w:t>jednica Školskog odbora, utorak 24. siječnja 2023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86438" w:rsidRDefault="00F86438" w:rsidP="00F8643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dostavlja se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Obavještavaju se članovi Školskog odbora Osnovne škole Gvozd da će se u </w:t>
      </w:r>
      <w:r w:rsidR="00FD0666">
        <w:rPr>
          <w:rFonts w:ascii="Times New Roman" w:hAnsi="Times New Roman" w:cs="Times New Roman"/>
          <w:sz w:val="24"/>
          <w:szCs w:val="24"/>
          <w:lang w:eastAsia="hr-HR"/>
        </w:rPr>
        <w:t>utorak 24.1.2023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 s početkom u 10 sati održati sjednica Školskog odbora.</w:t>
      </w:r>
    </w:p>
    <w:p w:rsidR="00F86438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Dnevni red sjednice: </w:t>
      </w:r>
    </w:p>
    <w:p w:rsidR="00FD0666" w:rsidRDefault="00FD0666" w:rsidP="00FD06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Donošenje Pravila za upravljanje dokumentarnim gradivom Osnovne škole Gvozd, Gvozd s Popisom </w:t>
      </w:r>
      <w:r w:rsidR="00A11B61">
        <w:rPr>
          <w:rFonts w:ascii="Times New Roman" w:hAnsi="Times New Roman" w:cs="Times New Roman"/>
          <w:sz w:val="24"/>
          <w:szCs w:val="24"/>
          <w:lang w:eastAsia="hr-HR"/>
        </w:rPr>
        <w:t>dokumentarnog gradiva Osnovne škole Gvozd, Gvozd s rokovima čuvanja</w:t>
      </w:r>
    </w:p>
    <w:p w:rsidR="00F86438" w:rsidRDefault="00F86438" w:rsidP="00F8643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Donošenje </w:t>
      </w:r>
      <w:r w:rsidR="00FD0666">
        <w:rPr>
          <w:rFonts w:ascii="Times New Roman" w:hAnsi="Times New Roman" w:cs="Times New Roman"/>
          <w:sz w:val="24"/>
          <w:szCs w:val="24"/>
          <w:lang w:eastAsia="hr-HR"/>
        </w:rPr>
        <w:t>odluke o cijeni školske kuhinje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D0666" w:rsidRDefault="00FD0666" w:rsidP="00F8643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Donošenje odluke o cijeni dječjeg vrtića</w:t>
      </w:r>
    </w:p>
    <w:p w:rsidR="00FD0666" w:rsidRDefault="00FD0666" w:rsidP="00FD06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Prethodna suglasnost za zasnivanje radnog odnosa Sandre Kukulj na radnom mjestu pomoćnika u nastavi , nepuno radno vrijeme 20 sati tjedno, određeno vrijeme do kraja nastavne godine 2022/2023.</w:t>
      </w:r>
    </w:p>
    <w:p w:rsidR="00F86438" w:rsidRPr="00E94387" w:rsidRDefault="00F86438" w:rsidP="00F86438">
      <w:pPr>
        <w:rPr>
          <w:lang w:eastAsia="hr-HR"/>
        </w:rPr>
      </w:pPr>
    </w:p>
    <w:p w:rsidR="00F86438" w:rsidRDefault="00F86438" w:rsidP="00F86438">
      <w:pPr>
        <w:rPr>
          <w:lang w:eastAsia="hr-HR"/>
        </w:rPr>
      </w:pPr>
      <w:r>
        <w:rPr>
          <w:lang w:eastAsia="hr-HR"/>
        </w:rPr>
        <w:t xml:space="preserve">      </w:t>
      </w:r>
    </w:p>
    <w:p w:rsidR="00F86438" w:rsidRPr="00E94387" w:rsidRDefault="00F86438" w:rsidP="00F8643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ab/>
        <w:t xml:space="preserve">                                                                                                       </w:t>
      </w:r>
      <w:r w:rsidRPr="00E94387">
        <w:rPr>
          <w:rFonts w:ascii="Times New Roman" w:hAnsi="Times New Roman" w:cs="Times New Roman"/>
          <w:sz w:val="24"/>
          <w:szCs w:val="24"/>
          <w:lang w:eastAsia="hr-HR"/>
        </w:rPr>
        <w:t>Predsjednik Školskog odbora</w:t>
      </w:r>
    </w:p>
    <w:p w:rsidR="00F86438" w:rsidRPr="00E94387" w:rsidRDefault="00F86438" w:rsidP="00F86438">
      <w:pPr>
        <w:pStyle w:val="Bezproreda"/>
        <w:tabs>
          <w:tab w:val="left" w:pos="5820"/>
        </w:tabs>
        <w:rPr>
          <w:rFonts w:ascii="Times New Roman" w:hAnsi="Times New Roman" w:cs="Times New Roman"/>
          <w:sz w:val="24"/>
          <w:szCs w:val="24"/>
          <w:lang w:eastAsia="hr-HR"/>
        </w:rPr>
      </w:pPr>
      <w:r w:rsidRPr="00E9438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Ivan Lovrić</w:t>
      </w:r>
    </w:p>
    <w:p w:rsidR="00922B15" w:rsidRDefault="00922B15"/>
    <w:sectPr w:rsidR="00922B15" w:rsidSect="004D38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774F1"/>
    <w:multiLevelType w:val="hybridMultilevel"/>
    <w:tmpl w:val="E70A1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112"/>
    <w:multiLevelType w:val="multilevel"/>
    <w:tmpl w:val="D4A0BE4A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38"/>
    <w:rsid w:val="00922B15"/>
    <w:rsid w:val="009D4EAB"/>
    <w:rsid w:val="00A11B61"/>
    <w:rsid w:val="00F86438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004B"/>
  <w15:chartTrackingRefBased/>
  <w15:docId w15:val="{0EE21968-E404-4B61-B546-923E45D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8643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8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4</cp:revision>
  <dcterms:created xsi:type="dcterms:W3CDTF">2021-07-12T09:49:00Z</dcterms:created>
  <dcterms:modified xsi:type="dcterms:W3CDTF">2023-01-23T12:08:00Z</dcterms:modified>
</cp:coreProperties>
</file>