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035-01/22-01/01</w:t>
      </w:r>
    </w:p>
    <w:p w:rsidR="006E73A9" w:rsidRDefault="006E73A9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2176-43-01-22-7</w:t>
      </w:r>
    </w:p>
    <w:p w:rsidR="00AA0A65" w:rsidRDefault="006E73A9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Gvozd, 30.listopada </w:t>
      </w:r>
      <w:bookmarkStart w:id="0" w:name="_GoBack"/>
      <w:bookmarkEnd w:id="0"/>
      <w:r w:rsidR="00AA0A65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Školskom odboru Osnovne škole Gvozd, Gvozd</w:t>
      </w:r>
    </w:p>
    <w:p w:rsidR="00AA0A65" w:rsidRDefault="00AA0A65" w:rsidP="00AA0A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0201" w:rsidRDefault="00630201" w:rsidP="00630201">
      <w:pPr>
        <w:pStyle w:val="Bezproreda"/>
      </w:pPr>
    </w:p>
    <w:p w:rsidR="00630201" w:rsidRDefault="00630201" w:rsidP="00630201">
      <w:pPr>
        <w:pStyle w:val="Bezproreda"/>
      </w:pPr>
    </w:p>
    <w:p w:rsidR="00630201" w:rsidRDefault="00630201" w:rsidP="00630201">
      <w:pPr>
        <w:pStyle w:val="Bezproreda"/>
      </w:pPr>
    </w:p>
    <w:p w:rsidR="00630201" w:rsidRDefault="00630201" w:rsidP="00630201">
      <w:pPr>
        <w:pStyle w:val="Bezproreda"/>
      </w:pPr>
    </w:p>
    <w:p w:rsidR="00630201" w:rsidRDefault="00630201" w:rsidP="00630201">
      <w:pPr>
        <w:pStyle w:val="Bezproreda"/>
      </w:pPr>
    </w:p>
    <w:p w:rsidR="00630201" w:rsidRDefault="00630201" w:rsidP="00630201">
      <w:pPr>
        <w:pStyle w:val="Bezproreda"/>
      </w:pPr>
    </w:p>
    <w:p w:rsidR="00630201" w:rsidRDefault="00630201" w:rsidP="00630201">
      <w:pPr>
        <w:pStyle w:val="Bezproreda"/>
      </w:pPr>
      <w:r>
        <w:t xml:space="preserve">                                                                                                </w:t>
      </w:r>
    </w:p>
    <w:p w:rsidR="00630201" w:rsidRDefault="00630201" w:rsidP="00630201">
      <w:pPr>
        <w:pStyle w:val="Bezproreda"/>
      </w:pPr>
    </w:p>
    <w:p w:rsidR="00630201" w:rsidRPr="00AA0A65" w:rsidRDefault="00630201" w:rsidP="006302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PREDMET: Sjednica Školskog odbora Osnovne škole Gvozd</w:t>
      </w:r>
    </w:p>
    <w:p w:rsidR="00630201" w:rsidRPr="00AA0A65" w:rsidRDefault="00630201" w:rsidP="006302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četvrtak 3. studenoga 2022., </w:t>
      </w:r>
    </w:p>
    <w:p w:rsidR="00630201" w:rsidRPr="00AA0A65" w:rsidRDefault="00630201" w:rsidP="006302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obavijest, dostavlja se</w:t>
      </w:r>
    </w:p>
    <w:p w:rsidR="00630201" w:rsidRPr="00AA0A65" w:rsidRDefault="00630201" w:rsidP="006302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0201" w:rsidRPr="00AA0A65" w:rsidRDefault="00630201" w:rsidP="006302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0201" w:rsidRPr="00AA0A65" w:rsidRDefault="00630201" w:rsidP="006302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0201" w:rsidRPr="00AA0A65" w:rsidRDefault="00630201" w:rsidP="006302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                    Obavještavamo članove Školskog odbora Osnovne škole Gvozd, Gvozd da će se u četvrtak 3. studenoga 2022. godine s početkom u 9:35 održati sjednica Školskog odbora.</w:t>
      </w:r>
    </w:p>
    <w:p w:rsidR="00630201" w:rsidRPr="00AA0A65" w:rsidRDefault="00630201" w:rsidP="006302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Dnevni red sjednice:</w:t>
      </w:r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Suglasnost za zasnivanje radnog odnosa pomoćnika u nastavi Mateje Petrović</w:t>
      </w:r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Suglasnost za zasnivanje radnog odnosa pomoćnika u nastavi Bogdanke </w:t>
      </w:r>
      <w:proofErr w:type="spellStart"/>
      <w:r w:rsidRPr="00AA0A65">
        <w:rPr>
          <w:rFonts w:ascii="Times New Roman" w:hAnsi="Times New Roman" w:cs="Times New Roman"/>
          <w:sz w:val="24"/>
          <w:szCs w:val="24"/>
        </w:rPr>
        <w:t>Basta</w:t>
      </w:r>
      <w:proofErr w:type="spellEnd"/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Suglasnost za zasnivanje radnog odnosa vjeroučitelja pravoslavnog vjeronauka Branka </w:t>
      </w:r>
      <w:proofErr w:type="spellStart"/>
      <w:r w:rsidRPr="00AA0A65">
        <w:rPr>
          <w:rFonts w:ascii="Times New Roman" w:hAnsi="Times New Roman" w:cs="Times New Roman"/>
          <w:sz w:val="24"/>
          <w:szCs w:val="24"/>
        </w:rPr>
        <w:t>Santrača</w:t>
      </w:r>
      <w:proofErr w:type="spellEnd"/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Suglasnost za zasnivanje radnog odnosa </w:t>
      </w:r>
      <w:r w:rsidR="00D041D0" w:rsidRPr="00AA0A65">
        <w:rPr>
          <w:rFonts w:ascii="Times New Roman" w:hAnsi="Times New Roman" w:cs="Times New Roman"/>
          <w:sz w:val="24"/>
          <w:szCs w:val="24"/>
        </w:rPr>
        <w:t xml:space="preserve">učitelja </w:t>
      </w:r>
      <w:r w:rsidRPr="00AA0A65">
        <w:rPr>
          <w:rFonts w:ascii="Times New Roman" w:hAnsi="Times New Roman" w:cs="Times New Roman"/>
          <w:sz w:val="24"/>
          <w:szCs w:val="24"/>
        </w:rPr>
        <w:t>informatike</w:t>
      </w:r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Suglasnost za zasnivanje radnog odnosa učitelja glazbene kulture</w:t>
      </w:r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Suglasnost za zasnivanje radnog odnosa učitelja prirode</w:t>
      </w:r>
    </w:p>
    <w:p w:rsidR="00630201" w:rsidRPr="00AA0A65" w:rsidRDefault="00630201" w:rsidP="006302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>Usvajanje zapisnika o reviziji</w:t>
      </w:r>
      <w:r w:rsidR="00F72E5B" w:rsidRPr="00AA0A65">
        <w:rPr>
          <w:rFonts w:ascii="Times New Roman" w:hAnsi="Times New Roman" w:cs="Times New Roman"/>
          <w:sz w:val="24"/>
          <w:szCs w:val="24"/>
        </w:rPr>
        <w:t xml:space="preserve"> školske knjižnice </w:t>
      </w:r>
    </w:p>
    <w:p w:rsidR="00630201" w:rsidRDefault="00630201" w:rsidP="002D3636">
      <w:pPr>
        <w:pStyle w:val="Bezproreda"/>
      </w:pPr>
    </w:p>
    <w:p w:rsidR="002D3636" w:rsidRDefault="002D3636" w:rsidP="002D3636">
      <w:pPr>
        <w:pStyle w:val="Bezproreda"/>
      </w:pPr>
    </w:p>
    <w:p w:rsidR="002D3636" w:rsidRDefault="002D3636" w:rsidP="002D3636">
      <w:pPr>
        <w:pStyle w:val="Bezproreda"/>
      </w:pPr>
    </w:p>
    <w:p w:rsidR="002D3636" w:rsidRDefault="002D3636" w:rsidP="002D3636">
      <w:pPr>
        <w:pStyle w:val="Bezproreda"/>
      </w:pPr>
    </w:p>
    <w:p w:rsidR="002D3636" w:rsidRPr="00AA0A65" w:rsidRDefault="002D3636" w:rsidP="002D36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U Gvozdu 31. listopada 2022. </w:t>
      </w:r>
      <w:r w:rsidR="00664720" w:rsidRPr="00AA0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Predsjednik Školskog odbora</w:t>
      </w:r>
    </w:p>
    <w:p w:rsidR="00664720" w:rsidRPr="00AA0A65" w:rsidRDefault="00664720" w:rsidP="002D36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0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Ivan Lovrić</w:t>
      </w:r>
    </w:p>
    <w:sectPr w:rsidR="00664720" w:rsidRPr="00AA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6B1"/>
    <w:multiLevelType w:val="hybridMultilevel"/>
    <w:tmpl w:val="318C2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A39CE"/>
    <w:multiLevelType w:val="hybridMultilevel"/>
    <w:tmpl w:val="7312D502"/>
    <w:lvl w:ilvl="0" w:tplc="EAE0389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1"/>
    <w:rsid w:val="00250668"/>
    <w:rsid w:val="002D3636"/>
    <w:rsid w:val="00630201"/>
    <w:rsid w:val="00664720"/>
    <w:rsid w:val="006E73A9"/>
    <w:rsid w:val="00AA0A65"/>
    <w:rsid w:val="00D041D0"/>
    <w:rsid w:val="00F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E60D"/>
  <w15:chartTrackingRefBased/>
  <w15:docId w15:val="{FB01C3F6-EBED-48A6-BAF8-2014627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9</cp:revision>
  <dcterms:created xsi:type="dcterms:W3CDTF">2022-10-25T11:15:00Z</dcterms:created>
  <dcterms:modified xsi:type="dcterms:W3CDTF">2023-01-10T19:58:00Z</dcterms:modified>
</cp:coreProperties>
</file>