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0137" w14:textId="77777777" w:rsidR="00A96C11" w:rsidRDefault="00A96C11" w:rsidP="003864C9">
      <w:pPr>
        <w:rPr>
          <w:rFonts w:ascii="Times New Roman" w:hAnsi="Times New Roman" w:cs="Times New Roman"/>
          <w:sz w:val="28"/>
          <w:szCs w:val="28"/>
        </w:rPr>
      </w:pPr>
    </w:p>
    <w:p w14:paraId="55650C75" w14:textId="06C69C7A" w:rsidR="003864C9" w:rsidRPr="007361F9" w:rsidRDefault="003864C9" w:rsidP="003864C9">
      <w:pPr>
        <w:rPr>
          <w:rFonts w:ascii="Times New Roman" w:hAnsi="Times New Roman" w:cs="Times New Roman"/>
          <w:sz w:val="24"/>
          <w:szCs w:val="24"/>
        </w:rPr>
      </w:pPr>
      <w:r w:rsidRPr="007361F9">
        <w:rPr>
          <w:rFonts w:ascii="Times New Roman" w:hAnsi="Times New Roman" w:cs="Times New Roman"/>
          <w:sz w:val="24"/>
          <w:szCs w:val="24"/>
        </w:rPr>
        <w:t>Na temelju članka 7</w:t>
      </w:r>
      <w:r w:rsidR="007361F9" w:rsidRPr="007361F9">
        <w:rPr>
          <w:rFonts w:ascii="Times New Roman" w:hAnsi="Times New Roman" w:cs="Times New Roman"/>
          <w:sz w:val="24"/>
          <w:szCs w:val="24"/>
        </w:rPr>
        <w:t>2. Statuta Osnovne škole Gvozd</w:t>
      </w:r>
      <w:r w:rsidRPr="007361F9">
        <w:rPr>
          <w:rFonts w:ascii="Times New Roman" w:hAnsi="Times New Roman" w:cs="Times New Roman"/>
          <w:sz w:val="24"/>
          <w:szCs w:val="24"/>
        </w:rPr>
        <w:t>,</w:t>
      </w:r>
      <w:r w:rsidR="007361F9" w:rsidRPr="007361F9">
        <w:rPr>
          <w:rFonts w:ascii="Times New Roman" w:hAnsi="Times New Roman" w:cs="Times New Roman"/>
          <w:sz w:val="24"/>
          <w:szCs w:val="24"/>
        </w:rPr>
        <w:t xml:space="preserve"> Gvozd,</w:t>
      </w:r>
      <w:r w:rsidRPr="007361F9">
        <w:rPr>
          <w:rFonts w:ascii="Times New Roman" w:hAnsi="Times New Roman" w:cs="Times New Roman"/>
          <w:sz w:val="24"/>
          <w:szCs w:val="24"/>
        </w:rPr>
        <w:t xml:space="preserve"> a u vezi s člankom 34. Zakona o fiskalnoj odgovornosti (Narodne novine, br. 111/18) i članka 7. Uredbe o sastavljanju i predaji Izjave o fiskalnoj odgovornosti (Narodne novine, broj 95/19), </w:t>
      </w:r>
      <w:r w:rsidR="007361F9" w:rsidRPr="007361F9">
        <w:rPr>
          <w:rFonts w:ascii="Times New Roman" w:hAnsi="Times New Roman" w:cs="Times New Roman"/>
          <w:sz w:val="24"/>
          <w:szCs w:val="24"/>
        </w:rPr>
        <w:t xml:space="preserve">ravnateljica </w:t>
      </w:r>
      <w:r w:rsidRPr="007361F9">
        <w:rPr>
          <w:rFonts w:ascii="Times New Roman" w:hAnsi="Times New Roman" w:cs="Times New Roman"/>
          <w:sz w:val="24"/>
          <w:szCs w:val="24"/>
        </w:rPr>
        <w:t>Osno</w:t>
      </w:r>
      <w:r w:rsidR="007361F9" w:rsidRPr="007361F9">
        <w:rPr>
          <w:rFonts w:ascii="Times New Roman" w:hAnsi="Times New Roman" w:cs="Times New Roman"/>
          <w:sz w:val="24"/>
          <w:szCs w:val="24"/>
        </w:rPr>
        <w:t>vne škole Gvozd</w:t>
      </w:r>
      <w:r w:rsidR="00E134C8" w:rsidRPr="007361F9">
        <w:rPr>
          <w:rFonts w:ascii="Times New Roman" w:hAnsi="Times New Roman" w:cs="Times New Roman"/>
          <w:sz w:val="24"/>
          <w:szCs w:val="24"/>
        </w:rPr>
        <w:t>,</w:t>
      </w:r>
      <w:r w:rsidR="007361F9" w:rsidRPr="007361F9">
        <w:rPr>
          <w:rFonts w:ascii="Times New Roman" w:hAnsi="Times New Roman" w:cs="Times New Roman"/>
          <w:sz w:val="24"/>
          <w:szCs w:val="24"/>
        </w:rPr>
        <w:t xml:space="preserve"> dana 15.11.2019. </w:t>
      </w:r>
      <w:r w:rsidRPr="007361F9">
        <w:rPr>
          <w:rFonts w:ascii="Times New Roman" w:hAnsi="Times New Roman" w:cs="Times New Roman"/>
          <w:sz w:val="24"/>
          <w:szCs w:val="24"/>
        </w:rPr>
        <w:t xml:space="preserve"> </w:t>
      </w:r>
      <w:r w:rsidR="007361F9" w:rsidRPr="007361F9">
        <w:rPr>
          <w:rFonts w:ascii="Times New Roman" w:hAnsi="Times New Roman" w:cs="Times New Roman"/>
          <w:sz w:val="24"/>
          <w:szCs w:val="24"/>
        </w:rPr>
        <w:t>donosi</w:t>
      </w:r>
    </w:p>
    <w:p w14:paraId="209BC7A3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</w:p>
    <w:p w14:paraId="1346779B" w14:textId="77777777" w:rsidR="003864C9" w:rsidRDefault="003864C9" w:rsidP="003864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PROCEDURU IZDAVANJA I OBRAČUNAVANJA PUTNIH NALOGA</w:t>
      </w:r>
    </w:p>
    <w:bookmarkEnd w:id="0"/>
    <w:p w14:paraId="1167426A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</w:p>
    <w:p w14:paraId="416B8C76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21C16F82" w14:textId="77777777" w:rsidR="00445858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Procedurom propisuje se način i postupak izdavanja, te obračun naloga za službeno putovanje zaposlenih u Instituciji. </w:t>
      </w:r>
    </w:p>
    <w:p w14:paraId="55F86E4C" w14:textId="5CC06421" w:rsidR="003864C9" w:rsidRPr="00445858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stavka 1. ovog članka</w:t>
      </w:r>
      <w:r w:rsidR="00445858">
        <w:rPr>
          <w:rFonts w:ascii="Times New Roman" w:hAnsi="Times New Roman" w:cs="Times New Roman"/>
          <w:sz w:val="24"/>
          <w:szCs w:val="24"/>
        </w:rPr>
        <w:t>,</w:t>
      </w:r>
      <w:r w:rsidR="00445858">
        <w:t xml:space="preserve"> 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naknada troškova službenog putovanja odobrit će se u skladu s ovom Procedurom i svakom vanjskom suradniku koji dolazi u </w:t>
      </w:r>
      <w:r w:rsidR="00445858">
        <w:rPr>
          <w:rFonts w:ascii="Times New Roman" w:hAnsi="Times New Roman" w:cs="Times New Roman"/>
          <w:sz w:val="24"/>
          <w:szCs w:val="24"/>
        </w:rPr>
        <w:t>Školu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 ili putuje na drugo odredište vezano uz rad </w:t>
      </w:r>
      <w:r w:rsidR="00445858">
        <w:rPr>
          <w:rFonts w:ascii="Times New Roman" w:hAnsi="Times New Roman" w:cs="Times New Roman"/>
          <w:sz w:val="24"/>
          <w:szCs w:val="24"/>
        </w:rPr>
        <w:t>Škole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 ili sudjel</w:t>
      </w:r>
      <w:r w:rsidR="00445858">
        <w:rPr>
          <w:rFonts w:ascii="Times New Roman" w:hAnsi="Times New Roman" w:cs="Times New Roman"/>
          <w:sz w:val="24"/>
          <w:szCs w:val="24"/>
        </w:rPr>
        <w:t>uje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 u radu povjerenstva </w:t>
      </w:r>
      <w:r w:rsidR="00445858">
        <w:rPr>
          <w:rFonts w:ascii="Times New Roman" w:hAnsi="Times New Roman" w:cs="Times New Roman"/>
          <w:sz w:val="24"/>
          <w:szCs w:val="24"/>
        </w:rPr>
        <w:t>Škole</w:t>
      </w:r>
      <w:r w:rsidRPr="00445858">
        <w:rPr>
          <w:rFonts w:ascii="Times New Roman" w:hAnsi="Times New Roman" w:cs="Times New Roman"/>
          <w:sz w:val="24"/>
          <w:szCs w:val="24"/>
        </w:rPr>
        <w:t>.</w:t>
      </w:r>
    </w:p>
    <w:p w14:paraId="36AC34DF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077531FF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ovoj Proceduri za osobe u muškom rodu, upotrijebljeni su neutralno i odnose se jednako na muške i ženske osobe.</w:t>
      </w:r>
    </w:p>
    <w:p w14:paraId="360BB517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7A2F08B2" w14:textId="62774B4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postupak izdavanja te obračun putnog naloga za službeno putovanje određuje se kako slijedi:</w:t>
      </w:r>
    </w:p>
    <w:tbl>
      <w:tblPr>
        <w:tblStyle w:val="Reetkatablice"/>
        <w:tblW w:w="9351" w:type="dxa"/>
        <w:tblInd w:w="0" w:type="dxa"/>
        <w:tblLook w:val="04A0" w:firstRow="1" w:lastRow="0" w:firstColumn="1" w:lastColumn="0" w:noHBand="0" w:noVBand="1"/>
      </w:tblPr>
      <w:tblGrid>
        <w:gridCol w:w="968"/>
        <w:gridCol w:w="2510"/>
        <w:gridCol w:w="1697"/>
        <w:gridCol w:w="2617"/>
        <w:gridCol w:w="1559"/>
      </w:tblGrid>
      <w:tr w:rsidR="003864C9" w14:paraId="2E183191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9098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01D7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13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C1C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202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3864C9" w14:paraId="73C5A78F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065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FC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Pisani prijedlog zaposlenika ili neposredno mu nadređenog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BDD7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Zaposlenik/ neposredno nadređeni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C98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Poziv, prijavnica i program stručnog usavršavanja, konferencije, zahtjev za uslugom i </w:t>
            </w: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2E5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godine, najkasnije 7 dana prije odlaska na službeni put</w:t>
            </w:r>
          </w:p>
        </w:tc>
      </w:tr>
      <w:tr w:rsidR="003864C9" w14:paraId="541C1979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09D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94B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Razmatranje prijedloga za službeno putovanje i usklađivanje s financijskim planom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95AB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D6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izdavanju putnog naloga</w:t>
            </w:r>
          </w:p>
          <w:p w14:paraId="359CE5A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</w:t>
            </w:r>
          </w:p>
          <w:p w14:paraId="5F21FB9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odbijanju prijedloga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F99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trećeg dana od dana zaprimanja prijedloga</w:t>
            </w:r>
          </w:p>
        </w:tc>
      </w:tr>
      <w:tr w:rsidR="003864C9" w14:paraId="35DC5339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2314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943B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putnog naloga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465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610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 potpisuje ravnateljica, a isti se upisuje u Knjigu putnih naloga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6AC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treći dan prije službenog putovanja</w:t>
            </w:r>
          </w:p>
        </w:tc>
      </w:tr>
      <w:tr w:rsidR="003864C9" w14:paraId="4EF4FD78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001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F7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Obračun putnog naloga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6A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Zaposlenik koji je bio na službenom putu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63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popunjavanje dijelova putnog naloga (datum i vrijeme polaska i povratka, početno i završno stanje brojila, ako je koristio osobni automobil)</w:t>
            </w:r>
          </w:p>
          <w:p w14:paraId="66EDE10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prilaže dokumentaciju potrebnu za obračun troškova putovanja (karte prijevoznika i sl.)</w:t>
            </w:r>
          </w:p>
          <w:p w14:paraId="4EDF1FE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- sastavlja </w:t>
            </w:r>
            <w:r>
              <w:rPr>
                <w:rFonts w:ascii="Times New Roman" w:hAnsi="Times New Roman" w:cs="Times New Roman"/>
                <w:i/>
                <w:iCs/>
              </w:rPr>
              <w:t>pisano izvješće o rezultatima službenog putovanja</w:t>
            </w:r>
          </w:p>
          <w:p w14:paraId="60D82155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obračunava troškove prema priloženoj dokumentaciji</w:t>
            </w:r>
          </w:p>
          <w:p w14:paraId="5E83A51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ovjerava putni nalog svojim potpisom</w:t>
            </w:r>
          </w:p>
          <w:p w14:paraId="7B61AD8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prosljeđuje obračunati putni nalog s prilozima u računovodstvo </w:t>
            </w:r>
          </w:p>
          <w:p w14:paraId="6D4A56F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ako po uspostavljenom putnom nalogu nisu nastali troškovi putovanja, tada zaposlenik to navodi u izvješću s puta, te tako popunjeni putni nalog vraća tajniku radi ažuriranja evidencije putnih naloga, bez prosljeđivanja računovodstvu na obračun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D4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Najkasnije treći dan od povratka sa službenog putovanja</w:t>
            </w:r>
          </w:p>
        </w:tc>
      </w:tr>
      <w:tr w:rsidR="003864C9" w14:paraId="440F8E12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C268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325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Likvidatura i isplata troškova po putnom nalogu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F13C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4683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provodi formalnu i matematičku provjeru obračunatog putnog naloga</w:t>
            </w:r>
          </w:p>
          <w:p w14:paraId="51A706E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obračunati putni nalog daje čelniku na potpis </w:t>
            </w:r>
          </w:p>
          <w:p w14:paraId="0FBF9FD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isplaćuje troškove po punom nalogu na račun zaposlenika</w:t>
            </w:r>
          </w:p>
          <w:p w14:paraId="4562994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likvidira putni nalog</w:t>
            </w:r>
          </w:p>
          <w:p w14:paraId="729EDA6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-dostavlja putni nalog tajniku radi evidentiranja putnog naloga u Knjizi putnih naloga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C384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Najkasnije trideseti dan od dana zaprimanja zahtjeva za isplatu</w:t>
            </w:r>
          </w:p>
        </w:tc>
      </w:tr>
      <w:tr w:rsidR="003864C9" w14:paraId="51A5FB1C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0B1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C3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Evidentiranje obračuna putnog naloga u Knjizi putnih naloga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292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63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Evidentiranje u Knjizi putnih naloga </w:t>
            </w:r>
          </w:p>
          <w:p w14:paraId="32D0167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Vraćanje u Računovodstvo na knjiženje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CFC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dva dana od dana isplate troškova po putnom nalogu</w:t>
            </w:r>
          </w:p>
        </w:tc>
      </w:tr>
      <w:tr w:rsidR="003864C9" w14:paraId="14833E9C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42F4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60D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Knjiženje troškova po putnom nalogu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1A3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F02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Knjiženje troškova po putnom nalogu u Glavnoj knjizi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DE6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dva dana od dana evidentiranja obračuna punog naloga u Knjizi putnih naloga</w:t>
            </w:r>
          </w:p>
        </w:tc>
      </w:tr>
    </w:tbl>
    <w:p w14:paraId="0A059FB2" w14:textId="77777777" w:rsidR="003864C9" w:rsidRDefault="003864C9" w:rsidP="003864C9">
      <w:pPr>
        <w:rPr>
          <w:rFonts w:ascii="Times New Roman" w:hAnsi="Times New Roman" w:cs="Times New Roman"/>
        </w:rPr>
      </w:pPr>
    </w:p>
    <w:p w14:paraId="14CC2BE9" w14:textId="32181D59" w:rsidR="003864C9" w:rsidRDefault="003864C9" w:rsidP="00386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4. </w:t>
      </w:r>
    </w:p>
    <w:p w14:paraId="622AB32D" w14:textId="6EA557FC" w:rsidR="003864C9" w:rsidRDefault="003864C9" w:rsidP="00386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Sastavni dio Procedure </w:t>
      </w:r>
      <w:r w:rsidR="00E134C8">
        <w:rPr>
          <w:rFonts w:ascii="Times New Roman" w:hAnsi="Times New Roman" w:cs="Times New Roman"/>
        </w:rPr>
        <w:t xml:space="preserve">čini </w:t>
      </w:r>
      <w:r w:rsidR="00371969">
        <w:rPr>
          <w:rFonts w:ascii="Times New Roman" w:hAnsi="Times New Roman" w:cs="Times New Roman"/>
        </w:rPr>
        <w:t xml:space="preserve">sljedeći </w:t>
      </w:r>
      <w:r>
        <w:rPr>
          <w:rFonts w:ascii="Times New Roman" w:hAnsi="Times New Roman" w:cs="Times New Roman"/>
        </w:rPr>
        <w:t>Obrazac pisanog prijedloga zaposlenika</w:t>
      </w:r>
      <w:r w:rsidR="00E134C8">
        <w:rPr>
          <w:rFonts w:ascii="Times New Roman" w:hAnsi="Times New Roman" w:cs="Times New Roman"/>
        </w:rPr>
        <w:t>/vanjskog suradnika/člana Školskog odbora</w:t>
      </w:r>
      <w:r w:rsidR="00371969">
        <w:rPr>
          <w:rFonts w:ascii="Times New Roman" w:hAnsi="Times New Roman" w:cs="Times New Roman"/>
        </w:rPr>
        <w:t xml:space="preserve"> za službeno putovanje:</w:t>
      </w:r>
    </w:p>
    <w:p w14:paraId="55C6654A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2EE1F016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7EA59185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32FBA023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49383C53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784CD2B8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0666115F" w14:textId="5889927B" w:rsidR="00371969" w:rsidRDefault="00371969" w:rsidP="00371969">
      <w:pPr>
        <w:tabs>
          <w:tab w:val="left" w:pos="903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</w:p>
    <w:p w14:paraId="63D9BA55" w14:textId="4BDE36E9" w:rsidR="00445858" w:rsidRDefault="003719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6303" wp14:editId="7BFC1F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B3972" w14:textId="51D7A2B3" w:rsidR="00371969" w:rsidRDefault="00371969" w:rsidP="00371969">
                            <w:pPr>
                              <w:tabs>
                                <w:tab w:val="left" w:pos="903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OBRAZAC</w:t>
                            </w:r>
                          </w:p>
                          <w:p w14:paraId="213521E1" w14:textId="125D5179" w:rsidR="00371969" w:rsidRPr="00371969" w:rsidRDefault="0037196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9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Pisani prijedlog zaposlenika/vanjskog suradnika/člana Školskog odbora za odlazak na službeno putovanje</w:t>
                            </w:r>
                          </w:p>
                          <w:p w14:paraId="0E6177A7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Predlaže se ravnateljici Škole da uputi na službeno putovanje: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2"/>
                              <w:gridCol w:w="5566"/>
                            </w:tblGrid>
                            <w:tr w:rsidR="00371969" w14:paraId="583CC671" w14:textId="77777777" w:rsidTr="000C3E08">
                              <w:tc>
                                <w:tcPr>
                                  <w:tcW w:w="0" w:type="auto"/>
                                </w:tcPr>
                                <w:p w14:paraId="4C37FD03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Ustrojstvena jedinica/projekt na kojem se radi: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1AF23089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3B48856F" w14:textId="77777777" w:rsidTr="000C3E08">
                              <w:tc>
                                <w:tcPr>
                                  <w:tcW w:w="0" w:type="auto"/>
                                </w:tcPr>
                                <w:p w14:paraId="2E95D29D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Ime i prezime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44BDAAA6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470A6977" w14:textId="77777777" w:rsidTr="000C3E08">
                              <w:tc>
                                <w:tcPr>
                                  <w:tcW w:w="0" w:type="auto"/>
                                </w:tcPr>
                                <w:p w14:paraId="6833D913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Radno mjesto zaposlenika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281BA15E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740B4B29" w14:textId="77777777" w:rsidTr="000C3E08">
                              <w:tc>
                                <w:tcPr>
                                  <w:tcW w:w="0" w:type="auto"/>
                                </w:tcPr>
                                <w:p w14:paraId="757CDDA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Vanjski suradnik/član Školskog odbora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525077A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3DA555EA" w14:textId="77777777" w:rsidTr="000C3E08">
                              <w:tc>
                                <w:tcPr>
                                  <w:tcW w:w="0" w:type="auto"/>
                                </w:tcPr>
                                <w:p w14:paraId="704F49A5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Odredište putovanja(mjesto, država)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2CC9328F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41E7B91E" w14:textId="77777777" w:rsidTr="000C3E08">
                              <w:tc>
                                <w:tcPr>
                                  <w:tcW w:w="0" w:type="auto"/>
                                </w:tcPr>
                                <w:p w14:paraId="0ADDD42B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Datum polaska, datum povratka, trajanje putovanja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7B212725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593A0BAA" w14:textId="77777777" w:rsidTr="000C3E08">
                              <w:tc>
                                <w:tcPr>
                                  <w:tcW w:w="0" w:type="auto"/>
                                </w:tcPr>
                                <w:p w14:paraId="71B5855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Svrha službenog putovanja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5BC96BD1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23D853DD" w14:textId="77777777" w:rsidTr="000C3E08">
                              <w:tc>
                                <w:tcPr>
                                  <w:tcW w:w="0" w:type="auto"/>
                                </w:tcPr>
                                <w:p w14:paraId="22DE5153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Prijevozno sredstvo/sredstva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45E2AB74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01A97D7D" w14:textId="77777777" w:rsidTr="000C3E08">
                              <w:tc>
                                <w:tcPr>
                                  <w:tcW w:w="0" w:type="auto"/>
                                </w:tcPr>
                                <w:p w14:paraId="3D160D24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Procjena troškova službenog putovanja:</w:t>
                                  </w:r>
                                </w:p>
                                <w:p w14:paraId="1202FF57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Dnevnice</w:t>
                                  </w:r>
                                </w:p>
                                <w:p w14:paraId="180A573E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Troškovi prijevoza</w:t>
                                  </w:r>
                                </w:p>
                                <w:p w14:paraId="5FC1A68F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Smještajni troškovi</w:t>
                                  </w:r>
                                </w:p>
                                <w:p w14:paraId="231FAF44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Kotizacije i sl.</w:t>
                                  </w:r>
                                </w:p>
                                <w:p w14:paraId="11938C16" w14:textId="77777777" w:rsidR="00371969" w:rsidRPr="000C3E08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Ostali troškovi ( viza, cijepljenje, oprema i sl.)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6471ED4D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051E08F5" w14:textId="77777777" w:rsidTr="000C3E08">
                              <w:tc>
                                <w:tcPr>
                                  <w:tcW w:w="0" w:type="auto"/>
                                </w:tcPr>
                                <w:p w14:paraId="5E3FE812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Izvor financiranja troškova službenog putovanja (projekt, vlastiti prihod Škole, proračun, donacija i sl.)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54B6D534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6F2FE8F8" w14:textId="77777777" w:rsidTr="000C3E08">
                              <w:tc>
                                <w:tcPr>
                                  <w:tcW w:w="0" w:type="auto"/>
                                </w:tcPr>
                                <w:p w14:paraId="6C4A430B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Sredstva osigurana u financijskom planu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77FAE4FE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09D7D37F" w14:textId="77777777" w:rsidTr="000C3E08">
                              <w:tc>
                                <w:tcPr>
                                  <w:tcW w:w="0" w:type="auto"/>
                                </w:tcPr>
                                <w:p w14:paraId="1C09664F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Napomena:</w:t>
                                  </w:r>
                                </w:p>
                                <w:p w14:paraId="2FA6B40D" w14:textId="77777777" w:rsidR="00371969" w:rsidRPr="00E134C8" w:rsidRDefault="00371969" w:rsidP="00E134C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34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za </w:t>
                                  </w:r>
                                  <w:r w:rsidRPr="00E13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terensku nastavu</w:t>
                                  </w:r>
                                  <w:r w:rsidRPr="00E134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izlet, ekskurziju…..: planirano školskim kurikulumom, </w:t>
                                  </w:r>
                                </w:p>
                                <w:p w14:paraId="295617E9" w14:textId="77777777" w:rsidR="00371969" w:rsidRDefault="00371969" w:rsidP="00E134C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3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za seminare, predavanja i sl</w:t>
                                  </w:r>
                                  <w:r w:rsidRPr="00E134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registracija, prijavnica, plan i program i sl.</w:t>
                                  </w:r>
                                </w:p>
                                <w:p w14:paraId="66E02088" w14:textId="77777777" w:rsidR="00371969" w:rsidRDefault="00371969" w:rsidP="00E134C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3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za poslovni sastanak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poziv, dnevni red, eventualni trošak koji snosi organizator</w:t>
                                  </w:r>
                                </w:p>
                                <w:p w14:paraId="3F4CE7E9" w14:textId="77777777" w:rsidR="00371969" w:rsidRDefault="00371969" w:rsidP="00E13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699BB5" w14:textId="77777777" w:rsidR="00371969" w:rsidRPr="00E134C8" w:rsidRDefault="00371969" w:rsidP="00E13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871BDC" w14:textId="77777777" w:rsidR="00371969" w:rsidRPr="00E134C8" w:rsidRDefault="00371969" w:rsidP="00E13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Ostale napomene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7444AE1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D95D85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E57B81" w14:textId="77777777" w:rsidR="00371969" w:rsidRDefault="00371969"/>
                          <w:p w14:paraId="06BFC295" w14:textId="2777CCEA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Sastavio/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Predlaže: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Službeno putovanje odobrava/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 odobrava</w:t>
                            </w:r>
                          </w:p>
                          <w:p w14:paraId="059882E2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6E1C6C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                                                        ____________________________</w:t>
                            </w:r>
                          </w:p>
                          <w:p w14:paraId="5E93C6B6" w14:textId="77777777" w:rsidR="00371969" w:rsidRPr="007361F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Ravnateljica</w:t>
                            </w:r>
                          </w:p>
                          <w:p w14:paraId="663B2F13" w14:textId="77777777" w:rsidR="00371969" w:rsidRPr="007361F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89C884" w14:textId="77777777" w:rsidR="00371969" w:rsidRPr="001071E8" w:rsidRDefault="00371969" w:rsidP="00107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D630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WKiQGT8CAAB9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210B3972" w14:textId="51D7A2B3" w:rsidR="00371969" w:rsidRDefault="00371969" w:rsidP="00371969">
                      <w:pPr>
                        <w:tabs>
                          <w:tab w:val="left" w:pos="903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OBRAZAC</w:t>
                      </w:r>
                    </w:p>
                    <w:p w14:paraId="213521E1" w14:textId="125D5179" w:rsidR="00371969" w:rsidRPr="00371969" w:rsidRDefault="0037196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7196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Pisani prijedlog zaposlenika/vanjskog suradnika/člana Školskog odbora za odlazak na službeno putovanje</w:t>
                      </w:r>
                    </w:p>
                    <w:p w14:paraId="0E6177A7" w14:textId="77777777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Predlaže se ravnateljici Škole da uputi na službeno putovanje:</w:t>
                      </w:r>
                    </w:p>
                    <w:tbl>
                      <w:tblPr>
                        <w:tblStyle w:val="Reetkatablice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4602"/>
                        <w:gridCol w:w="5566"/>
                      </w:tblGrid>
                      <w:tr w:rsidR="00371969" w14:paraId="583CC671" w14:textId="77777777" w:rsidTr="000C3E08">
                        <w:tc>
                          <w:tcPr>
                            <w:tcW w:w="0" w:type="auto"/>
                          </w:tcPr>
                          <w:p w14:paraId="4C37FD03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Ustrojstvena jedinica/projekt na kojem se radi: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1AF23089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3B48856F" w14:textId="77777777" w:rsidTr="000C3E08">
                        <w:tc>
                          <w:tcPr>
                            <w:tcW w:w="0" w:type="auto"/>
                          </w:tcPr>
                          <w:p w14:paraId="2E95D29D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Ime i prezime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44BDAAA6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470A6977" w14:textId="77777777" w:rsidTr="000C3E08">
                        <w:tc>
                          <w:tcPr>
                            <w:tcW w:w="0" w:type="auto"/>
                          </w:tcPr>
                          <w:p w14:paraId="6833D913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Radno mjesto zaposlenika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281BA15E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740B4B29" w14:textId="77777777" w:rsidTr="000C3E08">
                        <w:tc>
                          <w:tcPr>
                            <w:tcW w:w="0" w:type="auto"/>
                          </w:tcPr>
                          <w:p w14:paraId="757CDDA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Vanjski suradnik/član Školskog odbora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525077A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3DA555EA" w14:textId="77777777" w:rsidTr="000C3E08">
                        <w:tc>
                          <w:tcPr>
                            <w:tcW w:w="0" w:type="auto"/>
                          </w:tcPr>
                          <w:p w14:paraId="704F49A5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Odredište putovanja(mjesto, država)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2CC9328F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41E7B91E" w14:textId="77777777" w:rsidTr="000C3E08">
                        <w:tc>
                          <w:tcPr>
                            <w:tcW w:w="0" w:type="auto"/>
                          </w:tcPr>
                          <w:p w14:paraId="0ADDD42B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 polaska, datum povratka, trajanje putovanja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7B212725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593A0BAA" w14:textId="77777777" w:rsidTr="000C3E08">
                        <w:tc>
                          <w:tcPr>
                            <w:tcW w:w="0" w:type="auto"/>
                          </w:tcPr>
                          <w:p w14:paraId="71B5855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Svrha službenog putovanja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5BC96BD1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23D853DD" w14:textId="77777777" w:rsidTr="000C3E08">
                        <w:tc>
                          <w:tcPr>
                            <w:tcW w:w="0" w:type="auto"/>
                          </w:tcPr>
                          <w:p w14:paraId="22DE5153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Prijevozno sredstvo/sredstva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45E2AB74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01A97D7D" w14:textId="77777777" w:rsidTr="000C3E08">
                        <w:tc>
                          <w:tcPr>
                            <w:tcW w:w="0" w:type="auto"/>
                          </w:tcPr>
                          <w:p w14:paraId="3D160D24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Procjena troškova službenog putovanja:</w:t>
                            </w:r>
                          </w:p>
                          <w:p w14:paraId="1202FF57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Dnevnice</w:t>
                            </w:r>
                          </w:p>
                          <w:p w14:paraId="180A573E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Troškovi prijevoza</w:t>
                            </w:r>
                          </w:p>
                          <w:p w14:paraId="5FC1A68F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Smještajni troškovi</w:t>
                            </w:r>
                          </w:p>
                          <w:p w14:paraId="231FAF44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Kotizacije i sl.</w:t>
                            </w:r>
                          </w:p>
                          <w:p w14:paraId="11938C16" w14:textId="77777777" w:rsidR="00371969" w:rsidRPr="000C3E08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Ostali troškovi ( viza, cijepljenje, oprema i sl.)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6471ED4D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051E08F5" w14:textId="77777777" w:rsidTr="000C3E08">
                        <w:tc>
                          <w:tcPr>
                            <w:tcW w:w="0" w:type="auto"/>
                          </w:tcPr>
                          <w:p w14:paraId="5E3FE812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Izvor financiranja troškova službenog putovanja (projekt, vlastiti prihod Škole, proračun, donacija i sl.)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54B6D534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6F2FE8F8" w14:textId="77777777" w:rsidTr="000C3E08">
                        <w:tc>
                          <w:tcPr>
                            <w:tcW w:w="0" w:type="auto"/>
                          </w:tcPr>
                          <w:p w14:paraId="6C4A430B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Sredstva osigurana u financijskom planu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77FAE4FE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09D7D37F" w14:textId="77777777" w:rsidTr="000C3E08">
                        <w:tc>
                          <w:tcPr>
                            <w:tcW w:w="0" w:type="auto"/>
                          </w:tcPr>
                          <w:p w14:paraId="1C09664F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Napomena:</w:t>
                            </w:r>
                          </w:p>
                          <w:p w14:paraId="2FA6B40D" w14:textId="77777777" w:rsidR="00371969" w:rsidRPr="00E134C8" w:rsidRDefault="00371969" w:rsidP="00E134C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za </w:t>
                            </w:r>
                            <w:r w:rsidRPr="00E13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terensku nastavu</w:t>
                            </w:r>
                            <w:r w:rsidRPr="00E13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izlet, ekskurziju…..: planirano školskim kurikulumom, </w:t>
                            </w:r>
                          </w:p>
                          <w:p w14:paraId="295617E9" w14:textId="77777777" w:rsidR="00371969" w:rsidRDefault="00371969" w:rsidP="00E134C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za seminare, predavanja i sl</w:t>
                            </w:r>
                            <w:r w:rsidRPr="00E13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registracija, prijavnica, plan i program i sl.</w:t>
                            </w:r>
                          </w:p>
                          <w:p w14:paraId="66E02088" w14:textId="77777777" w:rsidR="00371969" w:rsidRDefault="00371969" w:rsidP="00E134C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za poslovni sastanak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poziv, dnevni red, eventualni trošak koji snosi organizator</w:t>
                            </w:r>
                          </w:p>
                          <w:p w14:paraId="3F4CE7E9" w14:textId="77777777" w:rsidR="00371969" w:rsidRDefault="00371969" w:rsidP="00E13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699BB5" w14:textId="77777777" w:rsidR="00371969" w:rsidRPr="00E134C8" w:rsidRDefault="00371969" w:rsidP="00E13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871BDC" w14:textId="77777777" w:rsidR="00371969" w:rsidRPr="00E134C8" w:rsidRDefault="00371969" w:rsidP="00E13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Ostale napomene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7444AE1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7D95D85" w14:textId="77777777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E57B81" w14:textId="77777777" w:rsidR="00371969" w:rsidRDefault="00371969"/>
                    <w:p w14:paraId="06BFC295" w14:textId="2777CCEA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Sastavio/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Predlaže: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Službeno putovanje odobrava/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 odobrava</w:t>
                      </w:r>
                    </w:p>
                    <w:p w14:paraId="059882E2" w14:textId="77777777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46E1C6C8" w14:textId="77777777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                                                        ____________________________</w:t>
                      </w:r>
                    </w:p>
                    <w:p w14:paraId="5E93C6B6" w14:textId="77777777" w:rsidR="00371969" w:rsidRPr="007361F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Ravnateljica</w:t>
                      </w:r>
                    </w:p>
                    <w:p w14:paraId="663B2F13" w14:textId="77777777" w:rsidR="00371969" w:rsidRPr="007361F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789C884" w14:textId="77777777" w:rsidR="00371969" w:rsidRPr="001071E8" w:rsidRDefault="00371969" w:rsidP="001071E8"/>
                  </w:txbxContent>
                </v:textbox>
                <w10:wrap type="square"/>
              </v:shape>
            </w:pict>
          </mc:Fallback>
        </mc:AlternateContent>
      </w:r>
    </w:p>
    <w:p w14:paraId="4EF49250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176C1A" w14:textId="2C1C5D73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303E9D9F" w14:textId="0E98E3A3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izdavanja i obračunavanja putnih naloga je objavljena na oglasnoj ploči škole dana 18.11.2019. godine  kada je stupila na snagu.</w:t>
      </w:r>
    </w:p>
    <w:p w14:paraId="2F688D96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79DD55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722647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5B1A36" w14:textId="282CF2FA" w:rsidR="00445858" w:rsidRPr="00371969" w:rsidRDefault="00371969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003-05</w:t>
      </w:r>
      <w:r w:rsidRPr="00371969">
        <w:rPr>
          <w:rFonts w:ascii="Times New Roman" w:hAnsi="Times New Roman" w:cs="Times New Roman"/>
          <w:sz w:val="24"/>
          <w:szCs w:val="24"/>
        </w:rPr>
        <w:t>/19-01/05</w:t>
      </w:r>
    </w:p>
    <w:p w14:paraId="68EE5BA2" w14:textId="320C84C2" w:rsidR="00371969" w:rsidRDefault="00371969" w:rsidP="00371969">
      <w:pPr>
        <w:pStyle w:val="Bezproreda"/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371969">
        <w:rPr>
          <w:rFonts w:ascii="Times New Roman" w:hAnsi="Times New Roman" w:cs="Times New Roman"/>
          <w:sz w:val="24"/>
          <w:szCs w:val="24"/>
        </w:rPr>
        <w:t>URBROJ: 2176-43-01-19-1</w:t>
      </w:r>
      <w:r>
        <w:rPr>
          <w:rFonts w:ascii="Times New Roman" w:hAnsi="Times New Roman" w:cs="Times New Roman"/>
          <w:sz w:val="24"/>
          <w:szCs w:val="24"/>
        </w:rPr>
        <w:tab/>
        <w:t xml:space="preserve">Ravnateljica </w:t>
      </w:r>
    </w:p>
    <w:p w14:paraId="1C84248C" w14:textId="4A4F00BB" w:rsidR="00371969" w:rsidRPr="00371969" w:rsidRDefault="00371969" w:rsidP="00371969">
      <w:pPr>
        <w:pStyle w:val="Bezproreda"/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15.11.2019.</w:t>
      </w:r>
      <w:r>
        <w:rPr>
          <w:rFonts w:ascii="Times New Roman" w:hAnsi="Times New Roman" w:cs="Times New Roman"/>
          <w:sz w:val="24"/>
          <w:szCs w:val="24"/>
        </w:rPr>
        <w:tab/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Ljubišić</w:t>
      </w:r>
      <w:proofErr w:type="spellEnd"/>
    </w:p>
    <w:p w14:paraId="16A1A613" w14:textId="526CD788" w:rsidR="00445858" w:rsidRDefault="00445858"/>
    <w:p w14:paraId="349551D3" w14:textId="5F70E830" w:rsidR="00445858" w:rsidRDefault="00445858"/>
    <w:p w14:paraId="09885FCB" w14:textId="4FCFA6DE" w:rsidR="00445858" w:rsidRDefault="00445858"/>
    <w:p w14:paraId="6C416E5C" w14:textId="2533A5DA" w:rsidR="00445858" w:rsidRDefault="00445858"/>
    <w:p w14:paraId="496E5B5C" w14:textId="29B3B6FC" w:rsidR="00445858" w:rsidRDefault="00445858"/>
    <w:p w14:paraId="6E7F9DDD" w14:textId="30D80998" w:rsidR="00445858" w:rsidRDefault="00445858"/>
    <w:p w14:paraId="6AF4CBAE" w14:textId="4C36CCA5" w:rsidR="00445858" w:rsidRDefault="00445858"/>
    <w:p w14:paraId="6D55A849" w14:textId="0A25EA44" w:rsidR="00445858" w:rsidRDefault="00445858"/>
    <w:p w14:paraId="6B98DBFC" w14:textId="623C55F8" w:rsidR="00445858" w:rsidRDefault="00445858"/>
    <w:p w14:paraId="3FBAFC03" w14:textId="0362CEAB" w:rsidR="00445858" w:rsidRDefault="00445858"/>
    <w:p w14:paraId="009F25DB" w14:textId="747BEAB8" w:rsidR="00445858" w:rsidRDefault="00445858"/>
    <w:p w14:paraId="50E87C78" w14:textId="01FBF511" w:rsidR="00445858" w:rsidRDefault="00445858"/>
    <w:p w14:paraId="39F54F1D" w14:textId="12E8DF63" w:rsidR="00445858" w:rsidRDefault="00445858"/>
    <w:p w14:paraId="0ACE86E6" w14:textId="3019E64B" w:rsidR="00445858" w:rsidRDefault="00445858"/>
    <w:p w14:paraId="6CA4A2AF" w14:textId="030212CE" w:rsidR="00445858" w:rsidRDefault="00445858"/>
    <w:p w14:paraId="01982CCD" w14:textId="45FB5E49" w:rsidR="00445858" w:rsidRDefault="00445858"/>
    <w:p w14:paraId="575CEEA1" w14:textId="233B749A" w:rsidR="00445858" w:rsidRDefault="00445858"/>
    <w:p w14:paraId="3AF4F0D1" w14:textId="61C75698" w:rsidR="00445858" w:rsidRDefault="00445858"/>
    <w:p w14:paraId="3751E8CD" w14:textId="5C5CC34F" w:rsidR="00445858" w:rsidRPr="00445858" w:rsidRDefault="00445858">
      <w:pPr>
        <w:rPr>
          <w:rFonts w:ascii="Times New Roman" w:hAnsi="Times New Roman" w:cs="Times New Roman"/>
          <w:sz w:val="24"/>
          <w:szCs w:val="24"/>
        </w:rPr>
      </w:pPr>
    </w:p>
    <w:p w14:paraId="6DBD886F" w14:textId="1B280941" w:rsidR="00445858" w:rsidRDefault="00445858"/>
    <w:p w14:paraId="69F7D110" w14:textId="77777777" w:rsidR="00445858" w:rsidRDefault="00445858"/>
    <w:sectPr w:rsidR="00445858" w:rsidSect="00445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355AC" w14:textId="77777777" w:rsidR="00B266AF" w:rsidRDefault="00B266AF" w:rsidP="00371969">
      <w:pPr>
        <w:spacing w:after="0" w:line="240" w:lineRule="auto"/>
      </w:pPr>
      <w:r>
        <w:separator/>
      </w:r>
    </w:p>
  </w:endnote>
  <w:endnote w:type="continuationSeparator" w:id="0">
    <w:p w14:paraId="11ADF140" w14:textId="77777777" w:rsidR="00B266AF" w:rsidRDefault="00B266AF" w:rsidP="003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2FFA6" w14:textId="77777777" w:rsidR="00B266AF" w:rsidRDefault="00B266AF" w:rsidP="00371969">
      <w:pPr>
        <w:spacing w:after="0" w:line="240" w:lineRule="auto"/>
      </w:pPr>
      <w:r>
        <w:separator/>
      </w:r>
    </w:p>
  </w:footnote>
  <w:footnote w:type="continuationSeparator" w:id="0">
    <w:p w14:paraId="444CA481" w14:textId="77777777" w:rsidR="00B266AF" w:rsidRDefault="00B266AF" w:rsidP="003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F1D19"/>
    <w:multiLevelType w:val="hybridMultilevel"/>
    <w:tmpl w:val="51D81D6E"/>
    <w:lvl w:ilvl="0" w:tplc="B998A4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C9"/>
    <w:rsid w:val="000C3E08"/>
    <w:rsid w:val="00371969"/>
    <w:rsid w:val="003864C9"/>
    <w:rsid w:val="00445858"/>
    <w:rsid w:val="00474B5F"/>
    <w:rsid w:val="0056374D"/>
    <w:rsid w:val="00611CD9"/>
    <w:rsid w:val="006E74B0"/>
    <w:rsid w:val="007361F9"/>
    <w:rsid w:val="009E5AE8"/>
    <w:rsid w:val="00A473CD"/>
    <w:rsid w:val="00A96C11"/>
    <w:rsid w:val="00B266AF"/>
    <w:rsid w:val="00E134C8"/>
    <w:rsid w:val="00F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A0CF"/>
  <w15:chartTrackingRefBased/>
  <w15:docId w15:val="{AA82FDA1-F27B-45D1-B371-3DE3088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C9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71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6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3E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7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969"/>
  </w:style>
  <w:style w:type="paragraph" w:styleId="Podnoje">
    <w:name w:val="footer"/>
    <w:basedOn w:val="Normal"/>
    <w:link w:val="PodnojeChar"/>
    <w:uiPriority w:val="99"/>
    <w:unhideWhenUsed/>
    <w:rsid w:val="0037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969"/>
  </w:style>
  <w:style w:type="paragraph" w:styleId="Bezproreda">
    <w:name w:val="No Spacing"/>
    <w:uiPriority w:val="1"/>
    <w:qFormat/>
    <w:rsid w:val="00371969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7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371969"/>
    <w:pPr>
      <w:spacing w:line="259" w:lineRule="auto"/>
      <w:outlineLvl w:val="9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04E7-9818-4544-9C3C-29E75821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PRIBOLŠAN-PONGRAČIĆ</dc:creator>
  <cp:keywords/>
  <dc:description/>
  <cp:lastModifiedBy>os-gvozd2019@outlook.com</cp:lastModifiedBy>
  <cp:revision>2</cp:revision>
  <cp:lastPrinted>2019-11-21T11:02:00Z</cp:lastPrinted>
  <dcterms:created xsi:type="dcterms:W3CDTF">2019-11-26T10:24:00Z</dcterms:created>
  <dcterms:modified xsi:type="dcterms:W3CDTF">2019-11-26T10:24:00Z</dcterms:modified>
</cp:coreProperties>
</file>