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47" w:rsidRDefault="00823847" w:rsidP="00823847">
      <w:pPr>
        <w:rPr>
          <w:b/>
        </w:rPr>
      </w:pPr>
      <w:r>
        <w:rPr>
          <w:b/>
        </w:rPr>
        <w:t>5. RAZRED</w:t>
      </w:r>
    </w:p>
    <w:p w:rsidR="00823847" w:rsidRDefault="00823847" w:rsidP="00823847">
      <w:pPr>
        <w:rPr>
          <w:b/>
        </w:rPr>
      </w:pPr>
      <w:r>
        <w:rPr>
          <w:b/>
        </w:rPr>
        <w:tab/>
      </w:r>
    </w:p>
    <w:p w:rsidR="00823847" w:rsidRDefault="00823847" w:rsidP="00823847">
      <w:pPr>
        <w:tabs>
          <w:tab w:val="left" w:pos="3015"/>
        </w:tabs>
      </w:pPr>
      <w:r>
        <w:t xml:space="preserve">                        </w:t>
      </w:r>
    </w:p>
    <w:p w:rsidR="00823847" w:rsidRDefault="00823847" w:rsidP="00823847">
      <w:pPr>
        <w:tabs>
          <w:tab w:val="left" w:pos="3015"/>
        </w:tabs>
        <w:rPr>
          <w:b/>
        </w:rPr>
      </w:pPr>
      <w:r>
        <w:rPr>
          <w:b/>
        </w:rPr>
        <w:t xml:space="preserve">         ELEMENTI I KRITERIJI VREDNOVANJA ODGOJNO-OBRAZOVNIH ISHODA IZ NASTAVNOG PREDMETA ENGLESKI JEZIK U 5. RAZREDU OSNOVNE ŠKOLE</w:t>
      </w:r>
    </w:p>
    <w:p w:rsidR="00823847" w:rsidRDefault="00823847" w:rsidP="00823847"/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3544"/>
        <w:gridCol w:w="1843"/>
        <w:gridCol w:w="5984"/>
      </w:tblGrid>
      <w:tr w:rsidR="00823847" w:rsidTr="0082384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hideMark/>
          </w:tcPr>
          <w:p w:rsidR="00823847" w:rsidRDefault="00823847">
            <w:pPr>
              <w:tabs>
                <w:tab w:val="left" w:pos="301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ELEMENT OCJENJIVANJA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hideMark/>
          </w:tcPr>
          <w:p w:rsidR="00823847" w:rsidRDefault="00823847">
            <w:pPr>
              <w:tabs>
                <w:tab w:val="left" w:pos="301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ISHODI</w:t>
            </w:r>
          </w:p>
        </w:tc>
        <w:tc>
          <w:tcPr>
            <w:tcW w:w="7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:rsidR="00823847" w:rsidRDefault="00823847">
            <w:pPr>
              <w:tabs>
                <w:tab w:val="left" w:pos="301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KRITERIJI ZA VREDNOVANJE ISHODA</w:t>
            </w:r>
          </w:p>
          <w:p w:rsidR="00823847" w:rsidRDefault="00823847">
            <w:pPr>
              <w:tabs>
                <w:tab w:val="left" w:pos="3015"/>
              </w:tabs>
              <w:rPr>
                <w:b/>
                <w:lang w:eastAsia="en-US"/>
              </w:rPr>
            </w:pPr>
          </w:p>
        </w:tc>
      </w:tr>
      <w:tr w:rsidR="00823847" w:rsidTr="00823847">
        <w:trPr>
          <w:trHeight w:val="4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>
            <w:pPr>
              <w:tabs>
                <w:tab w:val="left" w:pos="3015"/>
              </w:tabs>
              <w:rPr>
                <w:b/>
                <w:color w:val="FF0000"/>
                <w:lang w:eastAsia="en-US"/>
              </w:rPr>
            </w:pPr>
          </w:p>
          <w:p w:rsidR="00823847" w:rsidRDefault="00823847">
            <w:pPr>
              <w:tabs>
                <w:tab w:val="left" w:pos="3015"/>
              </w:tabs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SLUŠANJE S RAZUMIJEVANJEM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>
            <w:pPr>
              <w:spacing w:line="360" w:lineRule="auto"/>
              <w:rPr>
                <w:color w:val="595959"/>
                <w:lang w:eastAsia="en-US"/>
              </w:rPr>
            </w:pPr>
          </w:p>
          <w:p w:rsidR="00823847" w:rsidRDefault="00823847">
            <w:pPr>
              <w:spacing w:line="360" w:lineRule="auto"/>
              <w:rPr>
                <w:color w:val="595959"/>
                <w:lang w:eastAsia="en-US"/>
              </w:rPr>
            </w:pPr>
            <w:r>
              <w:rPr>
                <w:color w:val="595959"/>
                <w:lang w:eastAsia="en-US"/>
              </w:rPr>
              <w:t>A.5.1. UČENIK RAZUMIJE KRATAK I JEDNOSTAVAN TEKST POZNATE TEMATIKE PRI SLUŠANJU I ČITANJU.</w:t>
            </w:r>
          </w:p>
          <w:p w:rsidR="00823847" w:rsidRDefault="00823847">
            <w:pPr>
              <w:spacing w:line="360" w:lineRule="auto"/>
              <w:rPr>
                <w:color w:val="595959"/>
                <w:lang w:eastAsia="en-US"/>
              </w:rPr>
            </w:pPr>
            <w:r>
              <w:rPr>
                <w:color w:val="595959"/>
                <w:lang w:eastAsia="en-US"/>
              </w:rPr>
              <w:t xml:space="preserve">(vrednuje se i  formativno i </w:t>
            </w:r>
            <w:proofErr w:type="spellStart"/>
            <w:r>
              <w:rPr>
                <w:color w:val="595959"/>
                <w:lang w:eastAsia="en-US"/>
              </w:rPr>
              <w:t>sumativno</w:t>
            </w:r>
            <w:proofErr w:type="spellEnd"/>
            <w:r>
              <w:rPr>
                <w:color w:val="595959"/>
                <w:lang w:eastAsia="en-US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b/>
                <w:i/>
                <w:color w:val="595959"/>
                <w:lang w:eastAsia="en-US"/>
              </w:rPr>
              <w:t xml:space="preserve">ODLIČAN (5) </w:t>
            </w:r>
            <w:r>
              <w:rPr>
                <w:i/>
                <w:color w:val="404040"/>
                <w:lang w:eastAsia="en-US"/>
              </w:rPr>
              <w:t xml:space="preserve"> </w:t>
            </w:r>
          </w:p>
        </w:tc>
        <w:tc>
          <w:tcPr>
            <w:tcW w:w="5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i/>
                <w:color w:val="404040"/>
                <w:lang w:eastAsia="en-US"/>
              </w:rPr>
              <w:t>Razumije svako pitanje i izlaganje u normalnom tempu, razumije poslušani tekst u cjelini i pojedinosti u okviru poznate tematike. Nove riječi usvaja lako i prepoznaje u novom kontekstu. Izvrsno razumije govor nastavnika i drugih učenika. Bez teškoća izdvaja ključne riječi i informacije iz slušanog teksta/govora</w:t>
            </w:r>
          </w:p>
        </w:tc>
      </w:tr>
      <w:tr w:rsidR="00823847" w:rsidTr="00823847">
        <w:trPr>
          <w:trHeight w:val="860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</w:p>
          <w:p w:rsidR="00823847" w:rsidRDefault="00823847">
            <w:pPr>
              <w:shd w:val="clear" w:color="auto" w:fill="93CDDC"/>
              <w:tabs>
                <w:tab w:val="left" w:pos="301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FORMATIVNO VREDNOVANJE: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>- anegdotalne bilješke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>- promatranje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>- domaća zadaća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propitivanje za provjeru </w:t>
            </w:r>
          </w:p>
          <w:p w:rsidR="00823847" w:rsidRDefault="00823847">
            <w:pPr>
              <w:tabs>
                <w:tab w:val="left" w:pos="3015"/>
              </w:tabs>
              <w:ind w:firstLine="90"/>
              <w:rPr>
                <w:lang w:eastAsia="en-US"/>
              </w:rPr>
            </w:pPr>
            <w:r>
              <w:rPr>
                <w:lang w:eastAsia="en-US"/>
              </w:rPr>
              <w:t>razumijevanja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>. izlazne kartice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>-kviz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</w:p>
          <w:p w:rsidR="00823847" w:rsidRDefault="00823847">
            <w:pPr>
              <w:shd w:val="clear" w:color="auto" w:fill="93CDDC"/>
              <w:tabs>
                <w:tab w:val="left" w:pos="301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SUMATIVNO VREDNOVANJE: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-rubrika (za zadatke otvorenog </w:t>
            </w:r>
          </w:p>
          <w:p w:rsidR="00823847" w:rsidRDefault="00823847">
            <w:pPr>
              <w:tabs>
                <w:tab w:val="left" w:pos="3015"/>
              </w:tabs>
              <w:ind w:firstLine="90"/>
              <w:rPr>
                <w:lang w:eastAsia="en-US"/>
              </w:rPr>
            </w:pPr>
            <w:r>
              <w:rPr>
                <w:lang w:eastAsia="en-US"/>
              </w:rPr>
              <w:t xml:space="preserve">tipa: odgovori na pitanja, </w:t>
            </w:r>
          </w:p>
          <w:p w:rsidR="00823847" w:rsidRDefault="00823847">
            <w:pPr>
              <w:tabs>
                <w:tab w:val="left" w:pos="3015"/>
              </w:tabs>
              <w:ind w:firstLine="90"/>
              <w:rPr>
                <w:lang w:eastAsia="en-US"/>
              </w:rPr>
            </w:pPr>
            <w:r>
              <w:rPr>
                <w:lang w:eastAsia="en-US"/>
              </w:rPr>
              <w:t xml:space="preserve">staviti tekst u ispravan </w:t>
            </w:r>
          </w:p>
          <w:p w:rsidR="00823847" w:rsidRDefault="00823847">
            <w:pPr>
              <w:tabs>
                <w:tab w:val="left" w:pos="3015"/>
              </w:tabs>
              <w:ind w:firstLine="90"/>
              <w:rPr>
                <w:lang w:eastAsia="en-US"/>
              </w:rPr>
            </w:pPr>
            <w:r>
              <w:rPr>
                <w:lang w:eastAsia="en-US"/>
              </w:rPr>
              <w:t xml:space="preserve">poredak  ili prepričavanje </w:t>
            </w:r>
          </w:p>
          <w:p w:rsidR="00823847" w:rsidRDefault="00823847">
            <w:pPr>
              <w:tabs>
                <w:tab w:val="left" w:pos="3015"/>
              </w:tabs>
              <w:ind w:firstLine="90"/>
              <w:rPr>
                <w:lang w:eastAsia="en-US"/>
              </w:rPr>
            </w:pPr>
            <w:r>
              <w:rPr>
                <w:lang w:eastAsia="en-US"/>
              </w:rPr>
              <w:t xml:space="preserve">glavnih dijelova odslušanog </w:t>
            </w:r>
          </w:p>
          <w:p w:rsidR="00823847" w:rsidRDefault="00823847">
            <w:pPr>
              <w:tabs>
                <w:tab w:val="left" w:pos="3015"/>
              </w:tabs>
              <w:ind w:firstLine="90"/>
              <w:rPr>
                <w:lang w:eastAsia="en-US"/>
              </w:rPr>
            </w:pPr>
            <w:r>
              <w:rPr>
                <w:lang w:eastAsia="en-US"/>
              </w:rPr>
              <w:t>teksta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>- usmena ispitivanja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>- usmena prezentacija</w:t>
            </w:r>
          </w:p>
          <w:p w:rsidR="00823847" w:rsidRDefault="00823847">
            <w:pPr>
              <w:tabs>
                <w:tab w:val="left" w:pos="3015"/>
              </w:tabs>
              <w:rPr>
                <w:b/>
                <w:color w:val="FF0000"/>
                <w:lang w:eastAsia="en-US"/>
              </w:rPr>
            </w:pPr>
          </w:p>
        </w:tc>
        <w:tc>
          <w:tcPr>
            <w:tcW w:w="1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color w:val="595959"/>
                <w:lang w:eastAsia="en-US"/>
              </w:rPr>
            </w:pPr>
          </w:p>
        </w:tc>
        <w:tc>
          <w:tcPr>
            <w:tcW w:w="7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5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lang w:eastAsia="en-US"/>
              </w:rPr>
            </w:pPr>
          </w:p>
        </w:tc>
      </w:tr>
      <w:tr w:rsidR="00823847" w:rsidTr="00823847">
        <w:trPr>
          <w:trHeight w:val="134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1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color w:val="595959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b/>
                <w:i/>
                <w:color w:val="595959"/>
                <w:lang w:eastAsia="en-US"/>
              </w:rPr>
            </w:pPr>
            <w:r>
              <w:rPr>
                <w:b/>
                <w:i/>
                <w:color w:val="595959"/>
                <w:lang w:eastAsia="en-US"/>
              </w:rPr>
              <w:t>VRLO DOBAR (4)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i/>
                <w:color w:val="404040"/>
                <w:lang w:eastAsia="en-US"/>
              </w:rPr>
            </w:pPr>
            <w:r>
              <w:rPr>
                <w:i/>
                <w:color w:val="595959"/>
                <w:lang w:eastAsia="en-US"/>
              </w:rPr>
              <w:t xml:space="preserve">Učenik razumije većinu riječi, izraza i naredbi. Uspješno povezuje vizualne i auditivne jezične sadržaje uz manje pogreške. </w:t>
            </w:r>
            <w:r>
              <w:rPr>
                <w:i/>
                <w:color w:val="404040"/>
                <w:lang w:eastAsia="en-US"/>
              </w:rPr>
              <w:t xml:space="preserve">Razumije skoro svako pitanje i izlaganje u normalnom tempu i govoru ali je ponekad potrebno ponoviti. Odslušani tekst razumije u cijelost, ali ne i svaku pojedinost.  </w:t>
            </w:r>
          </w:p>
        </w:tc>
      </w:tr>
      <w:tr w:rsidR="00823847" w:rsidTr="00823847">
        <w:trPr>
          <w:trHeight w:val="142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1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color w:val="595959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b/>
                <w:i/>
                <w:color w:val="595959"/>
                <w:lang w:eastAsia="en-US"/>
              </w:rPr>
            </w:pPr>
            <w:r>
              <w:rPr>
                <w:b/>
                <w:i/>
                <w:color w:val="595959"/>
                <w:lang w:eastAsia="en-US"/>
              </w:rPr>
              <w:t>DOBAR (3)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i/>
                <w:color w:val="404040"/>
                <w:lang w:eastAsia="en-US"/>
              </w:rPr>
            </w:pPr>
            <w:r>
              <w:rPr>
                <w:i/>
                <w:color w:val="404040"/>
                <w:lang w:eastAsia="en-US"/>
              </w:rPr>
              <w:t>Odslušani  tekst sadržajno razumije približno točno. Teže se snalazi u postavljenim zadacima. Razumije skoro svako postavljeno pitanje, ali je ponekad nužno ponoviti ili pojednostaviti neke dijelove. Uz pomoć i navođenje učitelja izdvaja ključnu informaciju.</w:t>
            </w:r>
          </w:p>
        </w:tc>
      </w:tr>
      <w:tr w:rsidR="00823847" w:rsidTr="00823847">
        <w:trPr>
          <w:trHeight w:val="96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1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color w:val="595959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b/>
                <w:i/>
                <w:color w:val="595959"/>
                <w:lang w:eastAsia="en-US"/>
              </w:rPr>
            </w:pPr>
            <w:r>
              <w:rPr>
                <w:b/>
                <w:i/>
                <w:color w:val="595959"/>
                <w:lang w:eastAsia="en-US"/>
              </w:rPr>
              <w:t>DOVOLJAN (2)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i/>
                <w:color w:val="595959"/>
                <w:lang w:eastAsia="en-US"/>
              </w:rPr>
            </w:pPr>
            <w:r>
              <w:rPr>
                <w:i/>
                <w:color w:val="404040"/>
                <w:lang w:eastAsia="en-US"/>
              </w:rPr>
              <w:t xml:space="preserve">Ima teškoća u razumijevanju pitanja, izlaganju i slušanju teksta. Jedva shvaća i uz objašnjenja i pojednostavljenja. Daje kratke odgovore. Fond riječi je minimalan i razumije samo najjednostavnija pitanja. Uz poteškoće, sporo i s puno pogrešaka rješava usmeno postavljen zadatak. Razumije vrlo malo, traži pomoć i dodatna objašnjenja. </w:t>
            </w:r>
          </w:p>
        </w:tc>
      </w:tr>
      <w:tr w:rsidR="00823847" w:rsidTr="00823847">
        <w:trPr>
          <w:trHeight w:val="96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lastRenderedPageBreak/>
              <w:t>Napomena:</w:t>
            </w:r>
            <w:r>
              <w:rPr>
                <w:lang w:eastAsia="en-US"/>
              </w:rPr>
              <w:t xml:space="preserve"> U djelatnostima slušanja i čitanja kratak tekst u 5. razredu ima 100 – 200 riječi</w:t>
            </w:r>
          </w:p>
        </w:tc>
        <w:tc>
          <w:tcPr>
            <w:tcW w:w="1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color w:val="404040"/>
                <w:lang w:eastAsia="en-US"/>
              </w:rPr>
            </w:pPr>
            <w:r>
              <w:rPr>
                <w:color w:val="404040"/>
                <w:lang w:eastAsia="en-US"/>
              </w:rPr>
              <w:t>Preporučene tekstne vrste za slušanje s razumijevanjem: mini dijalozi, kraći opisi, pjesmice te dokumentarni ili igrani video/audio isječci  zbog što  boljeg usvajanja izgovora, intonacije i naglaska izvornih govornika.</w:t>
            </w:r>
          </w:p>
        </w:tc>
      </w:tr>
    </w:tbl>
    <w:p w:rsidR="00823847" w:rsidRDefault="00823847" w:rsidP="00823847">
      <w:pPr>
        <w:tabs>
          <w:tab w:val="left" w:pos="3015"/>
        </w:tabs>
      </w:pPr>
    </w:p>
    <w:p w:rsidR="00823847" w:rsidRDefault="00823847" w:rsidP="00823847">
      <w:pPr>
        <w:tabs>
          <w:tab w:val="left" w:pos="1140"/>
        </w:tabs>
      </w:pPr>
    </w:p>
    <w:p w:rsidR="00823847" w:rsidRDefault="00823847" w:rsidP="00823847">
      <w:pPr>
        <w:tabs>
          <w:tab w:val="left" w:pos="1140"/>
        </w:tabs>
      </w:pPr>
    </w:p>
    <w:p w:rsidR="00823847" w:rsidRDefault="00823847" w:rsidP="00823847">
      <w:pPr>
        <w:tabs>
          <w:tab w:val="left" w:pos="1140"/>
        </w:tabs>
      </w:pPr>
    </w:p>
    <w:p w:rsidR="00823847" w:rsidRDefault="00823847" w:rsidP="00823847">
      <w:pPr>
        <w:tabs>
          <w:tab w:val="left" w:pos="1140"/>
        </w:tabs>
      </w:pPr>
    </w:p>
    <w:p w:rsidR="00823847" w:rsidRDefault="00823847" w:rsidP="00823847">
      <w:pPr>
        <w:tabs>
          <w:tab w:val="left" w:pos="1140"/>
        </w:tabs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3544"/>
        <w:gridCol w:w="1843"/>
        <w:gridCol w:w="5984"/>
      </w:tblGrid>
      <w:tr w:rsidR="00823847" w:rsidTr="0082384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hideMark/>
          </w:tcPr>
          <w:p w:rsidR="00823847" w:rsidRDefault="00823847">
            <w:pPr>
              <w:tabs>
                <w:tab w:val="left" w:pos="301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ELEMENT OCJENJIVANJA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hideMark/>
          </w:tcPr>
          <w:p w:rsidR="00823847" w:rsidRDefault="00823847">
            <w:pPr>
              <w:tabs>
                <w:tab w:val="left" w:pos="301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ISHODI</w:t>
            </w:r>
          </w:p>
        </w:tc>
        <w:tc>
          <w:tcPr>
            <w:tcW w:w="7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:rsidR="00823847" w:rsidRDefault="00823847">
            <w:pPr>
              <w:tabs>
                <w:tab w:val="left" w:pos="301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KRITERIJI ZA VREDNOVANJE ISHODA</w:t>
            </w:r>
          </w:p>
          <w:p w:rsidR="00823847" w:rsidRDefault="00823847">
            <w:pPr>
              <w:tabs>
                <w:tab w:val="left" w:pos="3015"/>
              </w:tabs>
              <w:rPr>
                <w:b/>
                <w:lang w:eastAsia="en-US"/>
              </w:rPr>
            </w:pPr>
          </w:p>
        </w:tc>
      </w:tr>
      <w:tr w:rsidR="00823847" w:rsidTr="00823847">
        <w:trPr>
          <w:trHeight w:val="5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>
            <w:pPr>
              <w:tabs>
                <w:tab w:val="left" w:pos="3015"/>
              </w:tabs>
              <w:rPr>
                <w:b/>
                <w:color w:val="FF0000"/>
                <w:lang w:eastAsia="en-US"/>
              </w:rPr>
            </w:pPr>
          </w:p>
          <w:p w:rsidR="00823847" w:rsidRDefault="00823847">
            <w:pPr>
              <w:tabs>
                <w:tab w:val="left" w:pos="3015"/>
              </w:tabs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ČITANJE S RAZUMIJEVANJEM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>
            <w:pPr>
              <w:spacing w:line="360" w:lineRule="auto"/>
              <w:rPr>
                <w:color w:val="595959"/>
                <w:lang w:eastAsia="en-US"/>
              </w:rPr>
            </w:pPr>
          </w:p>
          <w:p w:rsidR="00823847" w:rsidRDefault="00823847">
            <w:pPr>
              <w:spacing w:line="360" w:lineRule="auto"/>
              <w:rPr>
                <w:color w:val="595959"/>
                <w:lang w:eastAsia="en-US"/>
              </w:rPr>
            </w:pPr>
            <w:r>
              <w:rPr>
                <w:color w:val="595959"/>
                <w:lang w:eastAsia="en-US"/>
              </w:rPr>
              <w:t>A.5.1. UČENIK RAZUMIJE KRATAK I JEDNOSTAVAN TEKST POZNATE TEMATIKE PRI SLUŠANJU I ČITANJU.</w:t>
            </w:r>
          </w:p>
          <w:p w:rsidR="00823847" w:rsidRDefault="00823847">
            <w:pPr>
              <w:spacing w:line="360" w:lineRule="auto"/>
              <w:rPr>
                <w:color w:val="595959"/>
                <w:lang w:eastAsia="en-US"/>
              </w:rPr>
            </w:pPr>
            <w:r>
              <w:rPr>
                <w:color w:val="595959"/>
                <w:lang w:eastAsia="en-US"/>
              </w:rPr>
              <w:lastRenderedPageBreak/>
              <w:t xml:space="preserve">(vrednuje se i  formativno i </w:t>
            </w:r>
            <w:proofErr w:type="spellStart"/>
            <w:r>
              <w:rPr>
                <w:color w:val="595959"/>
                <w:lang w:eastAsia="en-US"/>
              </w:rPr>
              <w:t>sumativno</w:t>
            </w:r>
            <w:proofErr w:type="spellEnd"/>
            <w:r>
              <w:rPr>
                <w:color w:val="595959"/>
                <w:lang w:eastAsia="en-US"/>
              </w:rPr>
              <w:t>)</w:t>
            </w:r>
          </w:p>
          <w:p w:rsidR="00823847" w:rsidRDefault="00823847">
            <w:pPr>
              <w:spacing w:line="360" w:lineRule="auto"/>
              <w:rPr>
                <w:color w:val="595959"/>
                <w:lang w:eastAsia="en-US"/>
              </w:rPr>
            </w:pPr>
            <w:r>
              <w:rPr>
                <w:rFonts w:ascii="Arial" w:eastAsia="Arial" w:hAnsi="Arial" w:cs="Arial"/>
                <w:b/>
                <w:color w:val="595959"/>
                <w:lang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b/>
                <w:i/>
                <w:color w:val="595959"/>
                <w:lang w:eastAsia="en-US"/>
              </w:rPr>
              <w:lastRenderedPageBreak/>
              <w:t xml:space="preserve">ODLIČAN (5) </w:t>
            </w:r>
            <w:r>
              <w:rPr>
                <w:i/>
                <w:color w:val="404040"/>
                <w:lang w:eastAsia="en-US"/>
              </w:rPr>
              <w:t xml:space="preserve"> </w:t>
            </w:r>
          </w:p>
        </w:tc>
        <w:tc>
          <w:tcPr>
            <w:tcW w:w="5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color w:val="595959"/>
                <w:lang w:eastAsia="en-US"/>
              </w:rPr>
              <w:t>Učenik lako čita riječi, jednostavne rečenice i kraće tekstove te uočava pravila ortografije. Ima pravilan izgovor. Učenik ima razvijenu vještinu izražajnog čitanja i lako pamti pismovnu sliku riječi i rečenica. Poštuje intonacijska obilježja jednostavne rečenice. Razumije osnovnu poruku teksta i bez problema izdvaja ključnu informaciju.</w:t>
            </w:r>
          </w:p>
        </w:tc>
      </w:tr>
      <w:tr w:rsidR="00823847" w:rsidTr="00823847">
        <w:trPr>
          <w:trHeight w:val="1080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</w:p>
          <w:p w:rsidR="00823847" w:rsidRDefault="00823847">
            <w:pPr>
              <w:shd w:val="clear" w:color="auto" w:fill="93CDDC"/>
              <w:tabs>
                <w:tab w:val="left" w:pos="301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FORMATIVNO VREDNOVANJE: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anegdotalne bilješke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>- promatranje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>- domaća zadaća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- propitivanje za provjeru </w:t>
            </w:r>
          </w:p>
          <w:p w:rsidR="00823847" w:rsidRDefault="00823847">
            <w:pPr>
              <w:tabs>
                <w:tab w:val="left" w:pos="3015"/>
              </w:tabs>
              <w:ind w:firstLine="90"/>
              <w:rPr>
                <w:lang w:eastAsia="en-US"/>
              </w:rPr>
            </w:pPr>
            <w:r>
              <w:rPr>
                <w:lang w:eastAsia="en-US"/>
              </w:rPr>
              <w:t>razumijevanja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>. izlazne kartice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>-kratka pisana provjera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>-kviz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portfolio</w:t>
            </w:r>
            <w:proofErr w:type="spellEnd"/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</w:p>
          <w:p w:rsidR="00823847" w:rsidRDefault="00823847">
            <w:pPr>
              <w:shd w:val="clear" w:color="auto" w:fill="93CDDC"/>
              <w:tabs>
                <w:tab w:val="left" w:pos="301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SUMATIVNO VREDNOVANJE: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- rubrika (zadatci otvorenog </w:t>
            </w:r>
          </w:p>
          <w:p w:rsidR="00823847" w:rsidRDefault="00823847">
            <w:pPr>
              <w:tabs>
                <w:tab w:val="left" w:pos="3015"/>
              </w:tabs>
              <w:ind w:firstLine="90"/>
              <w:rPr>
                <w:lang w:eastAsia="en-US"/>
              </w:rPr>
            </w:pPr>
            <w:r>
              <w:rPr>
                <w:lang w:eastAsia="en-US"/>
              </w:rPr>
              <w:t xml:space="preserve">tipa: odgovori na pitanja,  </w:t>
            </w:r>
          </w:p>
          <w:p w:rsidR="00823847" w:rsidRDefault="00823847">
            <w:pPr>
              <w:tabs>
                <w:tab w:val="left" w:pos="3015"/>
              </w:tabs>
              <w:ind w:firstLine="90"/>
              <w:rPr>
                <w:lang w:eastAsia="en-US"/>
              </w:rPr>
            </w:pPr>
            <w:r>
              <w:rPr>
                <w:lang w:eastAsia="en-US"/>
              </w:rPr>
              <w:t xml:space="preserve">prepričavanje,  dovršavanje </w:t>
            </w:r>
          </w:p>
          <w:p w:rsidR="00823847" w:rsidRDefault="00823847">
            <w:pPr>
              <w:tabs>
                <w:tab w:val="left" w:pos="3015"/>
              </w:tabs>
              <w:ind w:firstLine="90"/>
              <w:rPr>
                <w:lang w:eastAsia="en-US"/>
              </w:rPr>
            </w:pPr>
            <w:r>
              <w:rPr>
                <w:lang w:eastAsia="en-US"/>
              </w:rPr>
              <w:t>rečenica i sl.)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-pisana provjera 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>- usmena ispitivanja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prezentacija</w:t>
            </w:r>
          </w:p>
        </w:tc>
        <w:tc>
          <w:tcPr>
            <w:tcW w:w="1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color w:val="595959"/>
                <w:lang w:eastAsia="en-US"/>
              </w:rPr>
            </w:pPr>
          </w:p>
        </w:tc>
        <w:tc>
          <w:tcPr>
            <w:tcW w:w="7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5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lang w:eastAsia="en-US"/>
              </w:rPr>
            </w:pPr>
          </w:p>
        </w:tc>
      </w:tr>
      <w:tr w:rsidR="00823847" w:rsidTr="00823847">
        <w:trPr>
          <w:trHeight w:val="134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color w:val="595959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b/>
                <w:i/>
                <w:color w:val="595959"/>
                <w:lang w:eastAsia="en-US"/>
              </w:rPr>
            </w:pPr>
            <w:r>
              <w:rPr>
                <w:b/>
                <w:i/>
                <w:color w:val="595959"/>
                <w:lang w:eastAsia="en-US"/>
              </w:rPr>
              <w:t>VRLO DOBAR (4)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color w:val="404040"/>
                <w:lang w:eastAsia="en-US"/>
              </w:rPr>
            </w:pPr>
            <w:r>
              <w:rPr>
                <w:color w:val="595959"/>
                <w:lang w:eastAsia="en-US"/>
              </w:rPr>
              <w:t>Učenik samostalno čita uz rijetke pogreške. Ima pravilan izgovor. Lako pamti pismovne slike riječi, rijetko griješi i lako usvaja riječ nakon ispravljanja. Samostalno razumije temeljnu poruku pročitanog teksta i izdvaja ključnu informaciju.</w:t>
            </w:r>
          </w:p>
        </w:tc>
      </w:tr>
      <w:tr w:rsidR="00823847" w:rsidTr="00823847">
        <w:trPr>
          <w:trHeight w:val="142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color w:val="595959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b/>
                <w:i/>
                <w:color w:val="595959"/>
                <w:lang w:eastAsia="en-US"/>
              </w:rPr>
            </w:pPr>
            <w:r>
              <w:rPr>
                <w:b/>
                <w:i/>
                <w:color w:val="595959"/>
                <w:lang w:eastAsia="en-US"/>
              </w:rPr>
              <w:t>DOBAR (3)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color w:val="404040"/>
                <w:lang w:eastAsia="en-US"/>
              </w:rPr>
            </w:pPr>
            <w:r>
              <w:rPr>
                <w:color w:val="595959"/>
                <w:lang w:eastAsia="en-US"/>
              </w:rPr>
              <w:t>Učenik čita riječi ili tekst uz česte pogreške i slabiju usvojenost određenih riječi. Potrebna je pomoć učitelja jer ne razlikuje pismovne slike riječi. Uz pomoć i navođenje učitelja pokazuje razumijevanje pročitanog teksta  i  navodi ključnu informaciju</w:t>
            </w:r>
          </w:p>
        </w:tc>
      </w:tr>
      <w:tr w:rsidR="00823847" w:rsidTr="00823847">
        <w:trPr>
          <w:trHeight w:val="96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color w:val="595959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b/>
                <w:i/>
                <w:color w:val="595959"/>
                <w:lang w:eastAsia="en-US"/>
              </w:rPr>
            </w:pPr>
            <w:r>
              <w:rPr>
                <w:b/>
                <w:i/>
                <w:color w:val="595959"/>
                <w:lang w:eastAsia="en-US"/>
              </w:rPr>
              <w:t>DOVOLJAN (2)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color w:val="595959"/>
                <w:lang w:eastAsia="en-US"/>
              </w:rPr>
            </w:pPr>
            <w:r>
              <w:rPr>
                <w:color w:val="595959"/>
                <w:lang w:eastAsia="en-US"/>
              </w:rPr>
              <w:t>Učenik uz poteškoće i  česte pogreške čita isključivo jednostavne riječi i kraće rečenice. Nije u stanju uočiti razliku između pisanja i izgovora riječi. Uz obilatu pomoć učitelja dolazi do temeljne poruke teksta i ključne informacije.</w:t>
            </w:r>
          </w:p>
        </w:tc>
      </w:tr>
      <w:tr w:rsidR="00823847" w:rsidTr="00823847">
        <w:trPr>
          <w:trHeight w:val="96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Napomena:</w:t>
            </w:r>
            <w:r>
              <w:rPr>
                <w:lang w:eastAsia="en-US"/>
              </w:rPr>
              <w:t xml:space="preserve"> U djelatnostima slušanja i čitanja kratak tekst u 5. razredu ima 100 – 200 riječi</w:t>
            </w:r>
          </w:p>
        </w:tc>
        <w:tc>
          <w:tcPr>
            <w:tcW w:w="1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color w:val="595959"/>
                <w:lang w:eastAsia="en-US"/>
              </w:rPr>
            </w:pPr>
            <w:r>
              <w:rPr>
                <w:color w:val="595959"/>
                <w:lang w:eastAsia="en-US"/>
              </w:rPr>
              <w:t>Preporučene tekstne vrste za  čitanje s razumijevanjem: mini dijalozi, priče, opisi, pjesme, upute, digitalni izvori</w:t>
            </w:r>
          </w:p>
        </w:tc>
      </w:tr>
    </w:tbl>
    <w:p w:rsidR="00823847" w:rsidRDefault="00823847" w:rsidP="00823847"/>
    <w:p w:rsidR="00823847" w:rsidRDefault="00823847" w:rsidP="00823847"/>
    <w:p w:rsidR="00823847" w:rsidRDefault="00823847" w:rsidP="00823847"/>
    <w:p w:rsidR="00823847" w:rsidRDefault="00823847" w:rsidP="00823847"/>
    <w:p w:rsidR="00823847" w:rsidRDefault="00823847" w:rsidP="00823847"/>
    <w:p w:rsidR="00823847" w:rsidRDefault="00823847" w:rsidP="00823847"/>
    <w:p w:rsidR="00823847" w:rsidRDefault="00823847" w:rsidP="00823847"/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3544"/>
        <w:gridCol w:w="1843"/>
        <w:gridCol w:w="5984"/>
      </w:tblGrid>
      <w:tr w:rsidR="00823847" w:rsidTr="0082384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hideMark/>
          </w:tcPr>
          <w:p w:rsidR="00823847" w:rsidRDefault="00823847">
            <w:pPr>
              <w:tabs>
                <w:tab w:val="left" w:pos="301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ELEMENT OCJENJIVANJA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hideMark/>
          </w:tcPr>
          <w:p w:rsidR="00823847" w:rsidRDefault="00823847">
            <w:pPr>
              <w:tabs>
                <w:tab w:val="left" w:pos="301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ISHODI</w:t>
            </w:r>
          </w:p>
        </w:tc>
        <w:tc>
          <w:tcPr>
            <w:tcW w:w="7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:rsidR="00823847" w:rsidRDefault="00823847">
            <w:pPr>
              <w:tabs>
                <w:tab w:val="left" w:pos="301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KRITERIJI ZA VREDNOVANJE ISHODA</w:t>
            </w:r>
          </w:p>
          <w:p w:rsidR="00823847" w:rsidRDefault="00823847">
            <w:pPr>
              <w:tabs>
                <w:tab w:val="left" w:pos="3015"/>
              </w:tabs>
              <w:rPr>
                <w:b/>
                <w:lang w:eastAsia="en-US"/>
              </w:rPr>
            </w:pPr>
          </w:p>
        </w:tc>
      </w:tr>
      <w:tr w:rsidR="00823847" w:rsidTr="00823847">
        <w:trPr>
          <w:trHeight w:val="56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>
            <w:pPr>
              <w:tabs>
                <w:tab w:val="left" w:pos="3015"/>
              </w:tabs>
              <w:rPr>
                <w:b/>
                <w:color w:val="FF0000"/>
                <w:lang w:eastAsia="en-US"/>
              </w:rPr>
            </w:pPr>
          </w:p>
          <w:p w:rsidR="00823847" w:rsidRDefault="00823847">
            <w:pPr>
              <w:tabs>
                <w:tab w:val="left" w:pos="3015"/>
              </w:tabs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GOVORENJE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line="360" w:lineRule="auto"/>
              <w:rPr>
                <w:smallCaps/>
                <w:color w:val="595959"/>
                <w:sz w:val="20"/>
                <w:szCs w:val="20"/>
                <w:lang w:eastAsia="en-US"/>
              </w:rPr>
            </w:pPr>
            <w:r>
              <w:rPr>
                <w:smallCaps/>
                <w:color w:val="595959"/>
                <w:sz w:val="20"/>
                <w:szCs w:val="20"/>
                <w:lang w:eastAsia="en-US"/>
              </w:rPr>
              <w:t>A.5.2. UČENIK IZRAŽAJNO NAGLAS ČITA KRATAK I JEDNOSTAVAN TEKST POZNATE TEMATIKE. (REPRODUKCIJA)</w:t>
            </w:r>
          </w:p>
          <w:p w:rsidR="00823847" w:rsidRDefault="00823847">
            <w:pPr>
              <w:spacing w:line="360" w:lineRule="auto"/>
              <w:rPr>
                <w:smallCaps/>
                <w:color w:val="595959"/>
                <w:sz w:val="20"/>
                <w:szCs w:val="20"/>
                <w:lang w:eastAsia="en-US"/>
              </w:rPr>
            </w:pPr>
            <w:r>
              <w:rPr>
                <w:smallCaps/>
                <w:color w:val="595959"/>
                <w:sz w:val="20"/>
                <w:szCs w:val="20"/>
                <w:lang w:eastAsia="en-US"/>
              </w:rPr>
              <w:lastRenderedPageBreak/>
              <w:t>A.5.3. UČENIK PRIMJENJUJE INTONACIJSKA OBILJEŽJA JEDNOSTAVNE REČENICE. (REPRODUKCIJA)</w:t>
            </w:r>
          </w:p>
          <w:p w:rsidR="00823847" w:rsidRDefault="00823847">
            <w:pPr>
              <w:spacing w:line="360" w:lineRule="auto"/>
              <w:rPr>
                <w:smallCaps/>
                <w:color w:val="595959"/>
                <w:sz w:val="20"/>
                <w:szCs w:val="20"/>
                <w:lang w:eastAsia="en-US"/>
              </w:rPr>
            </w:pPr>
            <w:r>
              <w:rPr>
                <w:smallCaps/>
                <w:color w:val="595959"/>
                <w:sz w:val="20"/>
                <w:szCs w:val="20"/>
                <w:lang w:eastAsia="en-US"/>
              </w:rPr>
              <w:t>A.5.4 UČENIK GOVORI KRATAK I JEDNOSTAVAN TEKST POZNATE TEMATIKE KORISTEĆI SE VRLO JEDNOSTAVNIM STRUKTURAMA (PRODUKCIJA)</w:t>
            </w:r>
          </w:p>
          <w:p w:rsidR="00823847" w:rsidRDefault="00823847">
            <w:pPr>
              <w:spacing w:line="360" w:lineRule="auto"/>
              <w:rPr>
                <w:smallCaps/>
                <w:color w:val="595959"/>
                <w:lang w:eastAsia="en-US"/>
              </w:rPr>
            </w:pPr>
            <w:r>
              <w:rPr>
                <w:smallCaps/>
                <w:color w:val="595959"/>
                <w:sz w:val="20"/>
                <w:szCs w:val="20"/>
                <w:lang w:eastAsia="en-US"/>
              </w:rPr>
              <w:t>A.5.5. UČENIK SUDJELUJE U KRATKOME I JEDNOSTAVNOME RAZGOVORU POZNATE TEMATIKE.  (PRODUKCIJA/INTERAKCIJA)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b/>
                <w:i/>
                <w:color w:val="595959"/>
                <w:lang w:eastAsia="en-US"/>
              </w:rPr>
              <w:lastRenderedPageBreak/>
              <w:t xml:space="preserve">ODLIČAN (5) </w:t>
            </w:r>
            <w:r>
              <w:rPr>
                <w:i/>
                <w:color w:val="404040"/>
                <w:lang w:eastAsia="en-US"/>
              </w:rPr>
              <w:t xml:space="preserve"> </w:t>
            </w:r>
          </w:p>
        </w:tc>
        <w:tc>
          <w:tcPr>
            <w:tcW w:w="5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color w:val="595959"/>
                <w:lang w:eastAsia="en-US"/>
              </w:rPr>
              <w:t>Lako  i tečno se  samostalno izražava uz izrazito razvijen jezični transfer. Ima pravilan izgovor, intonaciju i ritam. Na pitanja odgovara punim rečenicama uz precizne i točne opise. Samoinicijativno sudjeluje u kratkom razgovoru poznate tematike. Na pitanja odgovara jasno i potpunim rečenicama.</w:t>
            </w:r>
          </w:p>
        </w:tc>
      </w:tr>
      <w:tr w:rsidR="00823847" w:rsidTr="00823847">
        <w:trPr>
          <w:trHeight w:val="760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</w:p>
          <w:p w:rsidR="00823847" w:rsidRDefault="00823847">
            <w:pPr>
              <w:shd w:val="clear" w:color="auto" w:fill="93CDDC"/>
              <w:tabs>
                <w:tab w:val="left" w:pos="301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FORMATIVNO VREDNOVANJE: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>- anegdotalne bilješke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>- promatranje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>- domaća zadaća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>. izlazne kartice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>-ljestvice procjene (zadatci zatvorenog tipa)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</w:p>
          <w:p w:rsidR="00823847" w:rsidRDefault="00823847">
            <w:pPr>
              <w:shd w:val="clear" w:color="auto" w:fill="93CDDC"/>
              <w:tabs>
                <w:tab w:val="left" w:pos="301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SUMATIVNO VREDNOVANJE: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>- usmena ispitivanja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>- usmena prezentacija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- rubrika (zadatci otvorenog 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tipa)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</w:p>
          <w:p w:rsidR="00823847" w:rsidRDefault="00823847">
            <w:pPr>
              <w:tabs>
                <w:tab w:val="left" w:pos="3015"/>
              </w:tabs>
              <w:rPr>
                <w:color w:val="FF0000"/>
                <w:lang w:eastAsia="en-US"/>
              </w:rPr>
            </w:pPr>
          </w:p>
          <w:p w:rsidR="00823847" w:rsidRDefault="00823847">
            <w:pPr>
              <w:tabs>
                <w:tab w:val="left" w:pos="3015"/>
              </w:tabs>
              <w:rPr>
                <w:b/>
                <w:color w:val="FF0000"/>
                <w:lang w:eastAsia="en-US"/>
              </w:rPr>
            </w:pPr>
          </w:p>
        </w:tc>
        <w:tc>
          <w:tcPr>
            <w:tcW w:w="1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smallCaps/>
                <w:color w:val="595959"/>
                <w:lang w:eastAsia="en-US"/>
              </w:rPr>
            </w:pPr>
          </w:p>
        </w:tc>
        <w:tc>
          <w:tcPr>
            <w:tcW w:w="7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5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lang w:eastAsia="en-US"/>
              </w:rPr>
            </w:pPr>
          </w:p>
        </w:tc>
      </w:tr>
      <w:tr w:rsidR="00823847" w:rsidTr="00823847">
        <w:trPr>
          <w:trHeight w:val="134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1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smallCaps/>
                <w:color w:val="595959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b/>
                <w:i/>
                <w:color w:val="595959"/>
                <w:lang w:eastAsia="en-US"/>
              </w:rPr>
            </w:pPr>
            <w:r>
              <w:rPr>
                <w:b/>
                <w:i/>
                <w:color w:val="595959"/>
                <w:lang w:eastAsia="en-US"/>
              </w:rPr>
              <w:t>VRLO DOBAR (4)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color w:val="404040"/>
                <w:lang w:eastAsia="en-US"/>
              </w:rPr>
            </w:pPr>
            <w:r>
              <w:rPr>
                <w:color w:val="595959"/>
                <w:lang w:eastAsia="en-US"/>
              </w:rPr>
              <w:t>Pravilno izgovara riječi uz rijetke nesigurnosti. Na verbalne i neverbalne poticaje reagira primjerenom brzinom. Eventualne pogreške brzo ispravlja. Uz povremenu pomoć i navođenje učitelja sudjeluje u kratkom razgovoru poznate tematike.  Odgovara na pitanja vlastitim odgovorima.</w:t>
            </w:r>
          </w:p>
        </w:tc>
      </w:tr>
      <w:tr w:rsidR="00823847" w:rsidTr="00823847">
        <w:trPr>
          <w:trHeight w:val="142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1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smallCaps/>
                <w:color w:val="595959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b/>
                <w:i/>
                <w:color w:val="595959"/>
                <w:lang w:eastAsia="en-US"/>
              </w:rPr>
            </w:pPr>
            <w:r>
              <w:rPr>
                <w:b/>
                <w:i/>
                <w:color w:val="595959"/>
                <w:lang w:eastAsia="en-US"/>
              </w:rPr>
              <w:t>DOBAR (3)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color w:val="404040"/>
                <w:lang w:eastAsia="en-US"/>
              </w:rPr>
            </w:pPr>
            <w:r>
              <w:rPr>
                <w:color w:val="595959"/>
                <w:lang w:eastAsia="en-US"/>
              </w:rPr>
              <w:t>Ima poteškoća u izgovoru specifičnih glasova engleskog jezika. Izražava se samo na poticaj i oslanja se na stalnu pomoć učitelja. U govoru  ima  pogrešaka koje teško sam uočava i ispravlja. Uz čestu pomoć učitelja govori kratak i jednostavan tekst poznate tematike na temelju predloška. Na pitanja odgovara naučenim odgovorima ili pripremljenim obrascima.</w:t>
            </w:r>
          </w:p>
        </w:tc>
      </w:tr>
      <w:tr w:rsidR="00823847" w:rsidTr="00823847">
        <w:trPr>
          <w:trHeight w:val="86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1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smallCaps/>
                <w:color w:val="595959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b/>
                <w:i/>
                <w:color w:val="595959"/>
                <w:lang w:eastAsia="en-US"/>
              </w:rPr>
            </w:pPr>
            <w:r>
              <w:rPr>
                <w:b/>
                <w:i/>
                <w:color w:val="595959"/>
                <w:lang w:eastAsia="en-US"/>
              </w:rPr>
              <w:t>DOVOLJAN (2)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color w:val="595959"/>
                <w:lang w:eastAsia="en-US"/>
              </w:rPr>
            </w:pPr>
            <w:r>
              <w:rPr>
                <w:color w:val="595959"/>
                <w:lang w:eastAsia="en-US"/>
              </w:rPr>
              <w:t>Teško izgovara riječi i učestalo griješi. U radu se oslanja na druge učenike i pomoć učitelja. Uz pomoć povezuje elemente teksta u logičke cjeline. Na pitanja odgovara uz pomoć i ponuđene modele odgovora.</w:t>
            </w:r>
          </w:p>
        </w:tc>
      </w:tr>
      <w:tr w:rsidR="00823847" w:rsidTr="00823847">
        <w:trPr>
          <w:trHeight w:val="82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lastRenderedPageBreak/>
              <w:t>Napomena:</w:t>
            </w:r>
            <w:r>
              <w:rPr>
                <w:lang w:eastAsia="en-US"/>
              </w:rPr>
              <w:t xml:space="preserve">  U djelatnostima govorenja i pisanja, kratak tekst u 5. razredu ima 40 -60 riječi.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</w:p>
        </w:tc>
        <w:tc>
          <w:tcPr>
            <w:tcW w:w="1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3847" w:rsidRDefault="00823847">
            <w:pPr>
              <w:tabs>
                <w:tab w:val="left" w:pos="3015"/>
              </w:tabs>
              <w:rPr>
                <w:smallCaps/>
                <w:color w:val="595959"/>
                <w:sz w:val="20"/>
                <w:szCs w:val="20"/>
                <w:lang w:eastAsia="en-US"/>
              </w:rPr>
            </w:pPr>
          </w:p>
          <w:p w:rsidR="00823847" w:rsidRDefault="00823847">
            <w:pPr>
              <w:tabs>
                <w:tab w:val="left" w:pos="3015"/>
              </w:tabs>
              <w:rPr>
                <w:color w:val="595959"/>
                <w:lang w:eastAsia="en-US"/>
              </w:rPr>
            </w:pPr>
            <w:r>
              <w:rPr>
                <w:smallCaps/>
                <w:color w:val="595959"/>
                <w:sz w:val="20"/>
                <w:szCs w:val="20"/>
                <w:lang w:eastAsia="en-US"/>
              </w:rPr>
              <w:t>ISHODI A.5.2. I A.5.3. VREDNUJU SE FORMATIVNO, A SUMATIVNO SE MOGU VREDNOVATI JEDINO KROZ OSTVARIVANJE ISHODA A.5.4 I A.5.5</w:t>
            </w:r>
          </w:p>
        </w:tc>
      </w:tr>
    </w:tbl>
    <w:p w:rsidR="00823847" w:rsidRDefault="00823847" w:rsidP="00823847"/>
    <w:p w:rsidR="00823847" w:rsidRDefault="00823847" w:rsidP="00823847"/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3544"/>
        <w:gridCol w:w="1843"/>
        <w:gridCol w:w="5984"/>
      </w:tblGrid>
      <w:tr w:rsidR="00823847" w:rsidTr="0082384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hideMark/>
          </w:tcPr>
          <w:p w:rsidR="00823847" w:rsidRDefault="00823847">
            <w:pPr>
              <w:tabs>
                <w:tab w:val="left" w:pos="301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ELEMENT OCJENJIVANJA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hideMark/>
          </w:tcPr>
          <w:p w:rsidR="00823847" w:rsidRDefault="00823847">
            <w:pPr>
              <w:tabs>
                <w:tab w:val="left" w:pos="301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ISHODI</w:t>
            </w:r>
          </w:p>
        </w:tc>
        <w:tc>
          <w:tcPr>
            <w:tcW w:w="7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:rsidR="00823847" w:rsidRDefault="00823847">
            <w:pPr>
              <w:tabs>
                <w:tab w:val="left" w:pos="301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KRITERIJI ZA VREDNOVANJE ISHODA</w:t>
            </w:r>
          </w:p>
          <w:p w:rsidR="00823847" w:rsidRDefault="00823847">
            <w:pPr>
              <w:tabs>
                <w:tab w:val="left" w:pos="3015"/>
              </w:tabs>
              <w:rPr>
                <w:b/>
                <w:lang w:eastAsia="en-US"/>
              </w:rPr>
            </w:pPr>
          </w:p>
        </w:tc>
      </w:tr>
      <w:tr w:rsidR="00823847" w:rsidTr="00823847">
        <w:trPr>
          <w:trHeight w:val="32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>
            <w:pPr>
              <w:tabs>
                <w:tab w:val="left" w:pos="3015"/>
              </w:tabs>
              <w:rPr>
                <w:b/>
                <w:color w:val="FF0000"/>
                <w:lang w:eastAsia="en-US"/>
              </w:rPr>
            </w:pPr>
          </w:p>
          <w:p w:rsidR="00823847" w:rsidRDefault="00823847">
            <w:pPr>
              <w:tabs>
                <w:tab w:val="left" w:pos="3015"/>
              </w:tabs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PISANJE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>
            <w:pPr>
              <w:spacing w:line="360" w:lineRule="auto"/>
              <w:rPr>
                <w:color w:val="595959"/>
                <w:lang w:eastAsia="en-US"/>
              </w:rPr>
            </w:pPr>
            <w:r>
              <w:rPr>
                <w:color w:val="595959"/>
                <w:lang w:eastAsia="en-US"/>
              </w:rPr>
              <w:t>A.5.6. UČENIK ZAPISUJE JEDNOSTAVNE UČESTALE IZGOVORENE RIJEČI.  (reprodukcija)</w:t>
            </w:r>
          </w:p>
          <w:p w:rsidR="00823847" w:rsidRDefault="00823847">
            <w:pPr>
              <w:spacing w:line="360" w:lineRule="auto"/>
              <w:rPr>
                <w:color w:val="595959"/>
                <w:lang w:eastAsia="en-US"/>
              </w:rPr>
            </w:pPr>
          </w:p>
          <w:p w:rsidR="00823847" w:rsidRDefault="00823847">
            <w:pPr>
              <w:spacing w:line="360" w:lineRule="auto"/>
              <w:rPr>
                <w:color w:val="595959"/>
                <w:lang w:eastAsia="en-US"/>
              </w:rPr>
            </w:pPr>
            <w:r>
              <w:rPr>
                <w:color w:val="595959"/>
                <w:lang w:eastAsia="en-US"/>
              </w:rPr>
              <w:t xml:space="preserve">A.5.7. UČENIK PIŠE KRATAK I JEDNOSTAVAN TEKST POZNATE TEMATIKE KORISTEĆI SE VRLO JEDNOSTAVNIM JEZIČNIM STRUKTURAMA I RAZLIKUJUĆI </w:t>
            </w:r>
            <w:r>
              <w:rPr>
                <w:color w:val="595959"/>
                <w:lang w:eastAsia="en-US"/>
              </w:rPr>
              <w:lastRenderedPageBreak/>
              <w:t>UPOTREBU OSNOVNIH PRAVOPISNIH ZNAKOVA.  (produkcija)</w:t>
            </w:r>
          </w:p>
          <w:p w:rsidR="00823847" w:rsidRDefault="00823847">
            <w:pPr>
              <w:spacing w:line="360" w:lineRule="auto"/>
              <w:rPr>
                <w:color w:val="595959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b/>
                <w:i/>
                <w:color w:val="595959"/>
                <w:lang w:eastAsia="en-US"/>
              </w:rPr>
              <w:lastRenderedPageBreak/>
              <w:t xml:space="preserve">ODLIČAN (5) </w:t>
            </w:r>
            <w:r>
              <w:rPr>
                <w:i/>
                <w:color w:val="404040"/>
                <w:lang w:eastAsia="en-US"/>
              </w:rPr>
              <w:t xml:space="preserve"> </w:t>
            </w:r>
          </w:p>
        </w:tc>
        <w:tc>
          <w:tcPr>
            <w:tcW w:w="5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color w:val="595959"/>
                <w:lang w:eastAsia="en-US"/>
              </w:rPr>
              <w:t>Točno i pravilno prepisuje poznate riječi i kraće rečenice. Nadopunjuje tekst ili pismeno odgovara na pitanja prema modelu.</w:t>
            </w:r>
            <w:r>
              <w:rPr>
                <w:rFonts w:ascii="Arial" w:eastAsia="Arial" w:hAnsi="Arial" w:cs="Arial"/>
                <w:i/>
                <w:color w:val="404040"/>
                <w:lang w:eastAsia="en-US"/>
              </w:rPr>
              <w:t xml:space="preserve"> </w:t>
            </w:r>
            <w:r>
              <w:rPr>
                <w:color w:val="404040"/>
                <w:lang w:eastAsia="en-US"/>
              </w:rPr>
              <w:t xml:space="preserve">Može pisano izraziti svoje misli samostalno bez većih gramatičkih i ortografskih grešaka . Samostalno oblikuje kratak i jednostavan tekst poznate tematike prema predlošku. </w:t>
            </w:r>
          </w:p>
        </w:tc>
      </w:tr>
      <w:tr w:rsidR="00823847" w:rsidTr="00823847">
        <w:trPr>
          <w:trHeight w:val="1000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</w:p>
          <w:p w:rsidR="00823847" w:rsidRDefault="00823847">
            <w:pPr>
              <w:shd w:val="clear" w:color="auto" w:fill="93CDDC"/>
              <w:tabs>
                <w:tab w:val="left" w:pos="301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FORMATIVNO VREDNOVANJE: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>- anegdotalne bilješke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>- promatranje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>- domaća zadaća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. izlazne kartice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>- kratka pisana provjera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>-diktat/</w:t>
            </w:r>
            <w:proofErr w:type="spellStart"/>
            <w:r>
              <w:rPr>
                <w:lang w:eastAsia="en-US"/>
              </w:rPr>
              <w:t>cloze</w:t>
            </w:r>
            <w:proofErr w:type="spellEnd"/>
            <w:r>
              <w:rPr>
                <w:lang w:eastAsia="en-US"/>
              </w:rPr>
              <w:t xml:space="preserve"> test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- ljestvice procjena (zadatci 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zatvorenog tipa)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</w:p>
          <w:p w:rsidR="00823847" w:rsidRDefault="00823847">
            <w:pPr>
              <w:shd w:val="clear" w:color="auto" w:fill="93CDDC"/>
              <w:tabs>
                <w:tab w:val="left" w:pos="301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SUMATIVNO VREDNOVANJE: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-pisana provjera 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-odgovori na pitanja otvorenog 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tipa</w:t>
            </w:r>
          </w:p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- pisanje razglednice, </w:t>
            </w:r>
          </w:p>
          <w:p w:rsidR="00823847" w:rsidRDefault="00823847">
            <w:pPr>
              <w:tabs>
                <w:tab w:val="left" w:pos="3015"/>
              </w:tabs>
              <w:ind w:firstLine="90"/>
              <w:rPr>
                <w:lang w:eastAsia="en-US"/>
              </w:rPr>
            </w:pPr>
            <w:r>
              <w:rPr>
                <w:lang w:eastAsia="en-US"/>
              </w:rPr>
              <w:t xml:space="preserve">neformalnog pisma, </w:t>
            </w:r>
          </w:p>
          <w:p w:rsidR="00823847" w:rsidRDefault="00823847">
            <w:pPr>
              <w:tabs>
                <w:tab w:val="left" w:pos="3015"/>
              </w:tabs>
              <w:ind w:firstLine="90"/>
              <w:rPr>
                <w:lang w:eastAsia="en-US"/>
              </w:rPr>
            </w:pPr>
            <w:r>
              <w:rPr>
                <w:lang w:eastAsia="en-US"/>
              </w:rPr>
              <w:t xml:space="preserve"> jednostavne pjesme, stripa,  </w:t>
            </w:r>
          </w:p>
          <w:p w:rsidR="00823847" w:rsidRDefault="00823847">
            <w:pPr>
              <w:tabs>
                <w:tab w:val="left" w:pos="3015"/>
              </w:tabs>
              <w:ind w:firstLine="9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postera</w:t>
            </w:r>
            <w:proofErr w:type="spellEnd"/>
          </w:p>
          <w:p w:rsidR="00823847" w:rsidRDefault="00823847">
            <w:pPr>
              <w:tabs>
                <w:tab w:val="left" w:pos="3015"/>
              </w:tabs>
              <w:ind w:firstLine="90"/>
              <w:rPr>
                <w:lang w:eastAsia="en-US"/>
              </w:rPr>
            </w:pPr>
            <w:r>
              <w:rPr>
                <w:lang w:eastAsia="en-US"/>
              </w:rPr>
              <w:t xml:space="preserve">-pisanje vođenog sastavka </w:t>
            </w:r>
          </w:p>
          <w:p w:rsidR="00823847" w:rsidRDefault="00823847">
            <w:pPr>
              <w:tabs>
                <w:tab w:val="left" w:pos="3015"/>
              </w:tabs>
              <w:ind w:firstLine="90"/>
              <w:rPr>
                <w:lang w:eastAsia="en-US"/>
              </w:rPr>
            </w:pPr>
            <w:r>
              <w:rPr>
                <w:lang w:eastAsia="en-US"/>
              </w:rPr>
              <w:t xml:space="preserve"> (smjernice ili predložak)</w:t>
            </w:r>
          </w:p>
        </w:tc>
        <w:tc>
          <w:tcPr>
            <w:tcW w:w="1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color w:val="595959"/>
                <w:lang w:eastAsia="en-US"/>
              </w:rPr>
            </w:pPr>
          </w:p>
        </w:tc>
        <w:tc>
          <w:tcPr>
            <w:tcW w:w="7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5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lang w:eastAsia="en-US"/>
              </w:rPr>
            </w:pPr>
          </w:p>
        </w:tc>
      </w:tr>
      <w:tr w:rsidR="00823847" w:rsidTr="00823847">
        <w:trPr>
          <w:trHeight w:val="134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color w:val="595959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b/>
                <w:i/>
                <w:color w:val="595959"/>
                <w:lang w:eastAsia="en-US"/>
              </w:rPr>
            </w:pPr>
            <w:r>
              <w:rPr>
                <w:b/>
                <w:i/>
                <w:color w:val="595959"/>
                <w:lang w:eastAsia="en-US"/>
              </w:rPr>
              <w:t>VRLO DOBAR (4)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color w:val="404040"/>
                <w:lang w:eastAsia="en-US"/>
              </w:rPr>
            </w:pPr>
            <w:r>
              <w:rPr>
                <w:color w:val="595959"/>
                <w:lang w:eastAsia="en-US"/>
              </w:rPr>
              <w:t xml:space="preserve">Uz poneku pogrešku prepisuje/piše riječi i brzo ih uočava i ispravlja. Većim dijelom uočava razliku između pisanja i čitanja riječi. Uz povremenu pomoć učitelja oblikuje kratak i jednostavan tekst poznate tematike primjenjujući osnovna pravopisna pravila. </w:t>
            </w:r>
          </w:p>
        </w:tc>
      </w:tr>
      <w:tr w:rsidR="00823847" w:rsidTr="00823847">
        <w:trPr>
          <w:trHeight w:val="142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color w:val="595959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b/>
                <w:i/>
                <w:color w:val="595959"/>
                <w:lang w:eastAsia="en-US"/>
              </w:rPr>
            </w:pPr>
            <w:r>
              <w:rPr>
                <w:b/>
                <w:i/>
                <w:color w:val="595959"/>
                <w:lang w:eastAsia="en-US"/>
              </w:rPr>
              <w:t>DOBAR (3)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color w:val="595959"/>
                <w:lang w:eastAsia="en-US"/>
              </w:rPr>
            </w:pPr>
            <w:r>
              <w:rPr>
                <w:color w:val="595959"/>
                <w:lang w:eastAsia="en-US"/>
              </w:rPr>
              <w:t>Ima poteškoće u uočavanju drukčijeg sustava pisanja i s pogreškama prepisuje riječi. Uz čestu podršku učitelja oblikuje kratak tekst poznate tematike prema predlošku.</w:t>
            </w:r>
          </w:p>
        </w:tc>
      </w:tr>
      <w:tr w:rsidR="00823847" w:rsidTr="00823847">
        <w:trPr>
          <w:trHeight w:val="132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56" w:lineRule="auto"/>
              <w:rPr>
                <w:color w:val="595959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b/>
                <w:i/>
                <w:color w:val="595959"/>
                <w:lang w:eastAsia="en-US"/>
              </w:rPr>
            </w:pPr>
            <w:r>
              <w:rPr>
                <w:b/>
                <w:i/>
                <w:color w:val="595959"/>
                <w:lang w:eastAsia="en-US"/>
              </w:rPr>
              <w:t>DOVOLJAN (2)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color w:val="595959"/>
                <w:lang w:eastAsia="en-US"/>
              </w:rPr>
            </w:pPr>
            <w:r>
              <w:rPr>
                <w:color w:val="595959"/>
                <w:lang w:eastAsia="en-US"/>
              </w:rPr>
              <w:t>Netočno i s mnogo pogrešaka prepisuje riječi i pri tom ne uočava različitost dvaju jezičnih sustava. Potrebna mu je pomoć u zapisivanju jednostavnih učestalih riječi  i izraza. Uz obilatu pomoć učitelja ili vršnjaka oblikuje kratak jednostavan tekst poznate tematike prema predlošku.</w:t>
            </w:r>
          </w:p>
        </w:tc>
      </w:tr>
      <w:tr w:rsidR="00823847" w:rsidTr="00823847">
        <w:trPr>
          <w:trHeight w:val="92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tabs>
                <w:tab w:val="left" w:pos="3015"/>
              </w:tabs>
              <w:rPr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lastRenderedPageBreak/>
              <w:t>Napomena:</w:t>
            </w:r>
            <w:r>
              <w:rPr>
                <w:lang w:eastAsia="en-US"/>
              </w:rPr>
              <w:t xml:space="preserve">  U djelatnostima govorenja i pisanja, kratak tekst u 5. razredu ima 40 -60 riječi.</w:t>
            </w:r>
          </w:p>
        </w:tc>
        <w:tc>
          <w:tcPr>
            <w:tcW w:w="1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>
            <w:pPr>
              <w:rPr>
                <w:lang w:eastAsia="en-US"/>
              </w:rPr>
            </w:pPr>
          </w:p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ISHOD  A.5.6  VREDNUJE SE FORMATIVNO, A SUMATIVNO SE MOŽE VREDNOVATI JEDINO KROZ OSTVARIVANJE ISHODA A.5.7.</w:t>
            </w:r>
          </w:p>
        </w:tc>
      </w:tr>
    </w:tbl>
    <w:p w:rsidR="00823847" w:rsidRDefault="00823847" w:rsidP="00823847"/>
    <w:p w:rsidR="00823847" w:rsidRDefault="00823847" w:rsidP="00823847"/>
    <w:p w:rsidR="00823847" w:rsidRDefault="00823847" w:rsidP="00823847"/>
    <w:p w:rsidR="00823847" w:rsidRDefault="00823847" w:rsidP="00823847">
      <w:pPr>
        <w:rPr>
          <w:b/>
          <w:color w:val="FF0000"/>
        </w:rPr>
      </w:pPr>
      <w:r>
        <w:rPr>
          <w:b/>
          <w:color w:val="FF0000"/>
        </w:rPr>
        <w:t>ANALITIČKA RUBRIKA ZA VREDNOVANJE GOVORA (RUBRIKA MOŽE POSLUŽITI I ZA FORMATIVNO I ZA SUMATIVNO VREDNOVANJE)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2977"/>
        <w:gridCol w:w="2977"/>
        <w:gridCol w:w="3118"/>
        <w:gridCol w:w="2977"/>
      </w:tblGrid>
      <w:tr w:rsidR="00823847" w:rsidTr="0082384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:rsidR="00823847" w:rsidRDefault="00823847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hideMark/>
          </w:tcPr>
          <w:p w:rsidR="00823847" w:rsidRDefault="008238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TEČNOST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hideMark/>
          </w:tcPr>
          <w:p w:rsidR="00823847" w:rsidRDefault="008238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IZGOVOR I NAGLASAK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hideMark/>
          </w:tcPr>
          <w:p w:rsidR="00823847" w:rsidRDefault="008238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VOKABULAR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:rsidR="00823847" w:rsidRDefault="008238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GRAMATIKA</w:t>
            </w:r>
          </w:p>
          <w:p w:rsidR="00823847" w:rsidRDefault="00823847">
            <w:pPr>
              <w:rPr>
                <w:b/>
                <w:lang w:eastAsia="en-US"/>
              </w:rPr>
            </w:pPr>
          </w:p>
        </w:tc>
      </w:tr>
      <w:tr w:rsidR="00823847" w:rsidTr="0082384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:rsidR="00823847" w:rsidRDefault="00823847">
            <w:pPr>
              <w:rPr>
                <w:lang w:eastAsia="en-US"/>
              </w:rPr>
            </w:pPr>
          </w:p>
          <w:p w:rsidR="00823847" w:rsidRDefault="00823847">
            <w:pPr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Točan I tečan govor bez zastajkivanja i traženja riječi, primjerene glasnoće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Izgovor je izvrstan, odlično naglašava i pravilno intonira rečenice.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Izvrsno vlada vokabularom, posjeduje bogati raspon riječi  te izvrsno bira koju riječ kada upotrijebiti.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Koristi točne i raznovrsne gramatičke strukture</w:t>
            </w:r>
          </w:p>
        </w:tc>
      </w:tr>
      <w:tr w:rsidR="00823847" w:rsidTr="0082384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:rsidR="00823847" w:rsidRDefault="00823847">
            <w:pPr>
              <w:rPr>
                <w:lang w:eastAsia="en-US"/>
              </w:rPr>
            </w:pPr>
          </w:p>
          <w:p w:rsidR="00823847" w:rsidRDefault="00823847">
            <w:pPr>
              <w:rPr>
                <w:b/>
                <w:sz w:val="40"/>
                <w:szCs w:val="40"/>
                <w:lang w:eastAsia="en-US"/>
              </w:rPr>
            </w:pPr>
            <w:r>
              <w:rPr>
                <w:lang w:eastAsia="en-US"/>
              </w:rPr>
              <w:t xml:space="preserve">                   </w:t>
            </w:r>
            <w:r>
              <w:rPr>
                <w:b/>
                <w:sz w:val="40"/>
                <w:szCs w:val="40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Točan i tečan govor uz kraća zastajkivanje u potrazi za riječima; ponegdje nerazumljiv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Izgovor, naglasak i intonacija su dobri.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Dobro vlada vokabularom, relativno dobro odabire riječi prema temi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Ponekad radi gramatičke pogreške, najčešće u nastojanju da se raznovrsno izražava</w:t>
            </w:r>
          </w:p>
        </w:tc>
      </w:tr>
      <w:tr w:rsidR="00823847" w:rsidTr="0082384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:rsidR="00823847" w:rsidRDefault="00823847">
            <w:pPr>
              <w:rPr>
                <w:lang w:eastAsia="en-US"/>
              </w:rPr>
            </w:pPr>
          </w:p>
          <w:p w:rsidR="00823847" w:rsidRDefault="00823847">
            <w:pPr>
              <w:rPr>
                <w:b/>
                <w:sz w:val="40"/>
                <w:szCs w:val="40"/>
                <w:lang w:eastAsia="en-US"/>
              </w:rPr>
            </w:pPr>
            <w:r>
              <w:rPr>
                <w:lang w:eastAsia="en-US"/>
              </w:rPr>
              <w:t xml:space="preserve">                    </w:t>
            </w:r>
            <w:r>
              <w:rPr>
                <w:b/>
                <w:sz w:val="40"/>
                <w:szCs w:val="40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Govor je djelomično tečan;  uz poneka oklijevanja i ponavljanja fraza te traženje </w:t>
            </w:r>
            <w:r>
              <w:rPr>
                <w:lang w:eastAsia="en-US"/>
              </w:rPr>
              <w:lastRenderedPageBreak/>
              <w:t>odgovarajuće riječi; glasnoća varira.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Izgovor je dobar; U naglašavanju i intonaciji ne poštuje pravila jezika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Djelomično dobro vlada vokabularom; raspon vokabulara nedostatan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Učestale gramatičke pogreške  koje ne ometaju razumijevanje, no šablonizirane</w:t>
            </w:r>
          </w:p>
        </w:tc>
      </w:tr>
      <w:tr w:rsidR="00823847" w:rsidTr="0082384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:rsidR="00823847" w:rsidRDefault="00823847">
            <w:pPr>
              <w:rPr>
                <w:lang w:eastAsia="en-US"/>
              </w:rPr>
            </w:pPr>
          </w:p>
          <w:p w:rsidR="00823847" w:rsidRDefault="00823847">
            <w:pPr>
              <w:rPr>
                <w:b/>
                <w:sz w:val="40"/>
                <w:szCs w:val="40"/>
                <w:lang w:eastAsia="en-US"/>
              </w:rPr>
            </w:pPr>
            <w:r>
              <w:rPr>
                <w:lang w:eastAsia="en-US"/>
              </w:rPr>
              <w:t xml:space="preserve">                   </w:t>
            </w:r>
            <w:r>
              <w:rPr>
                <w:b/>
                <w:sz w:val="40"/>
                <w:szCs w:val="40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U govoru često oklijeva, ne dovršava rečenice;  nedovoljno glasno.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Izgovor je uglavnom dobar, česte pogreške u naglascima riječi.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Slabog vokabulara,  koristi samo osnovne riječi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Vrlo česte gramatičke pogreške čak i u jednostavnim strukturama koje ponekad ometaju razumijevanje.</w:t>
            </w:r>
          </w:p>
        </w:tc>
      </w:tr>
      <w:tr w:rsidR="00823847" w:rsidTr="0082384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:rsidR="00823847" w:rsidRDefault="00823847">
            <w:pPr>
              <w:rPr>
                <w:lang w:eastAsia="en-US"/>
              </w:rPr>
            </w:pPr>
          </w:p>
          <w:p w:rsidR="00823847" w:rsidRDefault="00823847">
            <w:pPr>
              <w:rPr>
                <w:lang w:eastAsia="en-US"/>
              </w:rPr>
            </w:pPr>
          </w:p>
          <w:p w:rsidR="00823847" w:rsidRDefault="00823847">
            <w:pPr>
              <w:rPr>
                <w:lang w:eastAsia="en-US"/>
              </w:rPr>
            </w:pPr>
          </w:p>
          <w:p w:rsidR="00823847" w:rsidRDefault="00823847">
            <w:pPr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Govori sporo uz oklijevanje osim u slučaju napamet naučenih odgovora ; nema kontinuiteta u govoru</w:t>
            </w:r>
          </w:p>
          <w:p w:rsidR="00823847" w:rsidRDefault="00823847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Izgovor je netočan u mjeri da ometa razumijevanje. Ne prepoznaje naglasne cjeline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Koristi vokabular neprimjeren temi.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Učestale gramatičke pogreške čak i u jednostavnim rečeničnim strukturama , ometa prenošenje poruke</w:t>
            </w:r>
          </w:p>
        </w:tc>
      </w:tr>
    </w:tbl>
    <w:p w:rsidR="00823847" w:rsidRDefault="00823847" w:rsidP="00823847"/>
    <w:p w:rsidR="00823847" w:rsidRDefault="00823847" w:rsidP="00823847">
      <w:pPr>
        <w:rPr>
          <w:b/>
          <w:color w:val="FF0000"/>
        </w:rPr>
      </w:pPr>
    </w:p>
    <w:p w:rsidR="00823847" w:rsidRDefault="00823847" w:rsidP="00823847">
      <w:pPr>
        <w:rPr>
          <w:b/>
          <w:color w:val="FF0000"/>
        </w:rPr>
      </w:pPr>
    </w:p>
    <w:p w:rsidR="00823847" w:rsidRDefault="00823847" w:rsidP="00823847">
      <w:pPr>
        <w:rPr>
          <w:b/>
          <w:color w:val="FF0000"/>
        </w:rPr>
      </w:pPr>
    </w:p>
    <w:p w:rsidR="00823847" w:rsidRDefault="00823847" w:rsidP="00823847">
      <w:pPr>
        <w:rPr>
          <w:b/>
          <w:color w:val="FF0000"/>
        </w:rPr>
      </w:pPr>
    </w:p>
    <w:p w:rsidR="00823847" w:rsidRDefault="00823847" w:rsidP="00823847">
      <w:pPr>
        <w:rPr>
          <w:b/>
          <w:color w:val="FF0000"/>
        </w:rPr>
      </w:pPr>
    </w:p>
    <w:p w:rsidR="00823847" w:rsidRDefault="00823847" w:rsidP="00823847">
      <w:pPr>
        <w:rPr>
          <w:b/>
          <w:color w:val="FF0000"/>
        </w:rPr>
      </w:pPr>
    </w:p>
    <w:p w:rsidR="00823847" w:rsidRDefault="00823847" w:rsidP="00823847">
      <w:pPr>
        <w:rPr>
          <w:b/>
          <w:color w:val="FF0000"/>
        </w:rPr>
      </w:pPr>
    </w:p>
    <w:p w:rsidR="00823847" w:rsidRDefault="00823847" w:rsidP="00823847">
      <w:pPr>
        <w:rPr>
          <w:b/>
          <w:color w:val="FF0000"/>
        </w:rPr>
      </w:pPr>
    </w:p>
    <w:p w:rsidR="00823847" w:rsidRDefault="00823847" w:rsidP="00823847">
      <w:pPr>
        <w:rPr>
          <w:b/>
          <w:color w:val="FF0000"/>
        </w:rPr>
      </w:pPr>
      <w:r>
        <w:rPr>
          <w:b/>
          <w:color w:val="FF0000"/>
        </w:rPr>
        <w:lastRenderedPageBreak/>
        <w:t>ANALITIČKA RUBRIKA ZA VREDNOVANJE PISANJA (RUBRIKA MOŽE POSLUŽITI I ZA FORMATIVNO I ZA SUMATIVNO VREDNOVANJE)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1"/>
        <w:gridCol w:w="3158"/>
        <w:gridCol w:w="2977"/>
        <w:gridCol w:w="3118"/>
        <w:gridCol w:w="2977"/>
      </w:tblGrid>
      <w:tr w:rsidR="00823847" w:rsidTr="00823847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:rsidR="00823847" w:rsidRDefault="00823847">
            <w:pPr>
              <w:rPr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:rsidR="00823847" w:rsidRDefault="008238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SADRŽAJ/IDEJE</w:t>
            </w:r>
          </w:p>
          <w:p w:rsidR="00823847" w:rsidRDefault="00823847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hideMark/>
          </w:tcPr>
          <w:p w:rsidR="00823847" w:rsidRDefault="008238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ORGANIZACIJA TEKSTA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hideMark/>
          </w:tcPr>
          <w:p w:rsidR="00823847" w:rsidRDefault="008238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REČENIČNE STRUKTURE/STIL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hideMark/>
          </w:tcPr>
          <w:p w:rsidR="00823847" w:rsidRDefault="008238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GRAMATIKA  I SPELLING</w:t>
            </w:r>
          </w:p>
        </w:tc>
      </w:tr>
      <w:tr w:rsidR="00823847" w:rsidTr="00823847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:rsidR="00823847" w:rsidRDefault="00823847">
            <w:pPr>
              <w:rPr>
                <w:lang w:eastAsia="en-US"/>
              </w:rPr>
            </w:pPr>
          </w:p>
          <w:p w:rsidR="00823847" w:rsidRDefault="00823847">
            <w:pPr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5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Usredotočen na temu, iznosi zanimljive ideje koje razvija do detalja.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Izvrsno organiziran tekst s jasno definiranim dijelovima.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Koristi različite vrste rečenica i bogat vokabular. Kreativno elaborira temu.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Vrlo malo ili nimalo gramatičkih pogrešaka ili pogrešaka u pisanju i interpunkciji  </w:t>
            </w:r>
          </w:p>
        </w:tc>
      </w:tr>
      <w:tr w:rsidR="00823847" w:rsidTr="00823847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:rsidR="00823847" w:rsidRDefault="00823847">
            <w:pPr>
              <w:rPr>
                <w:lang w:eastAsia="en-US"/>
              </w:rPr>
            </w:pPr>
          </w:p>
          <w:p w:rsidR="00823847" w:rsidRDefault="00823847">
            <w:pPr>
              <w:rPr>
                <w:b/>
                <w:sz w:val="40"/>
                <w:szCs w:val="40"/>
                <w:lang w:eastAsia="en-US"/>
              </w:rPr>
            </w:pPr>
            <w:r>
              <w:rPr>
                <w:lang w:eastAsia="en-US"/>
              </w:rPr>
              <w:t xml:space="preserve">                   </w:t>
            </w:r>
            <w:r>
              <w:rPr>
                <w:b/>
                <w:sz w:val="40"/>
                <w:szCs w:val="40"/>
                <w:lang w:eastAsia="en-US"/>
              </w:rPr>
              <w:t>4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Većinom usredotočen na temu koju razvija jasno potkrepljujući detaljima 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Vrlo dobro organiziran tekst, dijelovi su nedovoljno ujednačeni.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Rečenice su cjelovite, no  vrlo jednostavne. Koristi veći dio vokabulara.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Relativno malo gramatičkih pogrešaka ili pogrešaka u pisanju i interpunkciji</w:t>
            </w:r>
          </w:p>
        </w:tc>
      </w:tr>
      <w:tr w:rsidR="00823847" w:rsidTr="00823847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:rsidR="00823847" w:rsidRDefault="00823847">
            <w:pPr>
              <w:rPr>
                <w:lang w:eastAsia="en-US"/>
              </w:rPr>
            </w:pPr>
          </w:p>
          <w:p w:rsidR="00823847" w:rsidRDefault="00823847">
            <w:pPr>
              <w:rPr>
                <w:b/>
                <w:sz w:val="40"/>
                <w:szCs w:val="40"/>
                <w:lang w:eastAsia="en-US"/>
              </w:rPr>
            </w:pPr>
            <w:r>
              <w:rPr>
                <w:lang w:eastAsia="en-US"/>
              </w:rPr>
              <w:t xml:space="preserve">                    </w:t>
            </w:r>
            <w:r>
              <w:rPr>
                <w:b/>
                <w:sz w:val="40"/>
                <w:szCs w:val="40"/>
                <w:lang w:eastAsia="en-US"/>
              </w:rPr>
              <w:t>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Odstupa od teme, iznosi važne ideje no bez dodatne razrade.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Dijelovi teksta se vide tek u naznakama, iako nedovoljno razrađeni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Rečenice uglavnom šablonizirane, vokabular siromašan, no  ne ometa razumijevanje.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Dosta gramatičkih pogrešaka ili pogrešaka u pisanju i interpunkciji</w:t>
            </w:r>
          </w:p>
        </w:tc>
      </w:tr>
      <w:tr w:rsidR="00823847" w:rsidTr="00823847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:rsidR="00823847" w:rsidRDefault="00823847">
            <w:pPr>
              <w:rPr>
                <w:lang w:eastAsia="en-US"/>
              </w:rPr>
            </w:pPr>
          </w:p>
          <w:p w:rsidR="00823847" w:rsidRDefault="00823847">
            <w:pPr>
              <w:rPr>
                <w:b/>
                <w:sz w:val="40"/>
                <w:szCs w:val="40"/>
                <w:lang w:eastAsia="en-US"/>
              </w:rPr>
            </w:pPr>
            <w:r>
              <w:rPr>
                <w:lang w:eastAsia="en-US"/>
              </w:rPr>
              <w:t xml:space="preserve">                   </w:t>
            </w:r>
            <w:r>
              <w:rPr>
                <w:b/>
                <w:sz w:val="40"/>
                <w:szCs w:val="40"/>
                <w:lang w:eastAsia="en-US"/>
              </w:rPr>
              <w:t>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>
            <w:pPr>
              <w:rPr>
                <w:lang w:eastAsia="en-US"/>
              </w:rPr>
            </w:pPr>
          </w:p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Nije jasna tema ni razrada.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Tekst nije jasno podijeljen u logičke cjeline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Neke rečenice su nedovršene, koristi osnovni vokabular i najjednostavnije rečenične strukture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Jako puno gramatičkih pogrešaka, pogrešaka u pisanju ili interpunkciji</w:t>
            </w:r>
          </w:p>
        </w:tc>
      </w:tr>
      <w:tr w:rsidR="00823847" w:rsidTr="00823847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:rsidR="00823847" w:rsidRDefault="00823847">
            <w:pPr>
              <w:rPr>
                <w:lang w:eastAsia="en-US"/>
              </w:rPr>
            </w:pPr>
          </w:p>
          <w:p w:rsidR="00823847" w:rsidRDefault="00823847">
            <w:pPr>
              <w:rPr>
                <w:lang w:eastAsia="en-US"/>
              </w:rPr>
            </w:pPr>
          </w:p>
          <w:p w:rsidR="00823847" w:rsidRDefault="00823847">
            <w:pPr>
              <w:rPr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lastRenderedPageBreak/>
              <w:t>1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>
            <w:pPr>
              <w:rPr>
                <w:lang w:eastAsia="en-US"/>
              </w:rPr>
            </w:pPr>
          </w:p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Tema je u potpunosti promašena.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Tekst nema nikakvu strukturu, rečenice su nabacane bez logičkog slijeda.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Rečenice su nedovršene, ne izmjenjuju se smislenim tijekom i nema cjelovitosti teksta.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Veći dio teksta je nerazumljiv i ne prenosi značenje zbog izrazito velikog broja </w:t>
            </w:r>
            <w:r>
              <w:rPr>
                <w:lang w:eastAsia="en-US"/>
              </w:rPr>
              <w:lastRenderedPageBreak/>
              <w:t>gramatičkih ili pogrešaka u pisanju i interpunkciji.</w:t>
            </w:r>
          </w:p>
        </w:tc>
      </w:tr>
    </w:tbl>
    <w:p w:rsidR="00823847" w:rsidRDefault="00823847" w:rsidP="00823847"/>
    <w:p w:rsidR="00823847" w:rsidRDefault="00823847" w:rsidP="00823847"/>
    <w:p w:rsidR="00823847" w:rsidRDefault="00823847" w:rsidP="00823847"/>
    <w:p w:rsidR="00823847" w:rsidRDefault="00823847" w:rsidP="00823847"/>
    <w:p w:rsidR="00823847" w:rsidRDefault="00823847" w:rsidP="00823847">
      <w:pPr>
        <w:rPr>
          <w:b/>
          <w:color w:val="FF0000"/>
        </w:rPr>
      </w:pPr>
      <w:r>
        <w:rPr>
          <w:b/>
          <w:color w:val="FF0000"/>
        </w:rPr>
        <w:t>HOLISTIČKA RUBRIKA ZA PROCJENU SLUŠANJA S RAZUMIJEVANJEM (ZA SUMATIVNO VREDNOVANJE)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10915"/>
      </w:tblGrid>
      <w:tr w:rsidR="00823847" w:rsidTr="008238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ODLIČAN (5)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Aktivno sluša tekst; može sažeti, parafrazirati ili ponoviti glavne ideje i sporedne detalje; bez teškoća prepoznaje značenje riječi iz konteksta i točno odgovara na pitanja.</w:t>
            </w:r>
          </w:p>
          <w:p w:rsidR="00823847" w:rsidRDefault="00823847">
            <w:pPr>
              <w:rPr>
                <w:lang w:eastAsia="en-US"/>
              </w:rPr>
            </w:pPr>
          </w:p>
        </w:tc>
      </w:tr>
      <w:tr w:rsidR="00823847" w:rsidTr="008238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VRLO DOBAR (4)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Pažljivo sluša tekst; može sažeti većinu glavnih ideja, no nije uočio sporedne detalje; ne razumije sve riječi  I fraze te odgovara točno na većinu pitanja. </w:t>
            </w:r>
          </w:p>
        </w:tc>
      </w:tr>
      <w:tr w:rsidR="00823847" w:rsidTr="008238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DOBAR (3)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Ima poteškoće u praćenju slušnog predloška, može izdvojiti neke ključne informacije, no većinu ne; nedostatak poznavanje riječi utječe na opće razumijevanje teksta; </w:t>
            </w:r>
          </w:p>
        </w:tc>
      </w:tr>
      <w:tr w:rsidR="00823847" w:rsidTr="008238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lang w:eastAsia="en-US"/>
              </w:rPr>
            </w:pPr>
            <w:r>
              <w:rPr>
                <w:lang w:eastAsia="en-US"/>
              </w:rPr>
              <w:t>DOVOLJAN (2)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Nije dovoljno pažljiv u slušanju; ne može prepričati glavne ideje, teško prepoznaje značenje riječi iz konteksta i posve se oslanja na doslovna značenja riječi; </w:t>
            </w:r>
          </w:p>
        </w:tc>
      </w:tr>
    </w:tbl>
    <w:p w:rsidR="00823847" w:rsidRDefault="00823847" w:rsidP="00823847">
      <w:pPr>
        <w:rPr>
          <w:b/>
          <w:color w:val="FF0000"/>
        </w:rPr>
      </w:pPr>
    </w:p>
    <w:p w:rsidR="00823847" w:rsidRDefault="00823847" w:rsidP="00823847">
      <w:pPr>
        <w:rPr>
          <w:b/>
          <w:color w:val="FF0000"/>
        </w:rPr>
      </w:pPr>
    </w:p>
    <w:p w:rsidR="00823847" w:rsidRDefault="00823847" w:rsidP="00823847">
      <w:pPr>
        <w:rPr>
          <w:b/>
          <w:color w:val="FF0000"/>
        </w:rPr>
      </w:pPr>
    </w:p>
    <w:p w:rsidR="00823847" w:rsidRDefault="00823847" w:rsidP="00823847">
      <w:pPr>
        <w:rPr>
          <w:b/>
          <w:color w:val="FF0000"/>
        </w:rPr>
      </w:pPr>
    </w:p>
    <w:p w:rsidR="00823847" w:rsidRDefault="00823847" w:rsidP="00823847">
      <w:pPr>
        <w:rPr>
          <w:b/>
          <w:color w:val="FF0000"/>
        </w:rPr>
      </w:pPr>
      <w:r>
        <w:rPr>
          <w:b/>
          <w:color w:val="FF0000"/>
        </w:rPr>
        <w:lastRenderedPageBreak/>
        <w:t>HOLISTIČKA  RUBRIKA ZA VREDNOVANJE ČITANJA S RAZUMIJEVANJEM KROZ ZADATAK PREPRIČAVANJA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5"/>
        <w:gridCol w:w="7923"/>
        <w:gridCol w:w="2693"/>
      </w:tblGrid>
      <w:tr w:rsidR="00823847" w:rsidTr="00823847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>
            <w:pPr>
              <w:rPr>
                <w:b/>
                <w:lang w:eastAsia="en-US"/>
              </w:rPr>
            </w:pP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PREPRIČAVANJE</w:t>
            </w:r>
          </w:p>
          <w:p w:rsidR="00823847" w:rsidRDefault="00823847">
            <w:pPr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DETALJI I PRIMJERI</w:t>
            </w:r>
          </w:p>
        </w:tc>
      </w:tr>
      <w:tr w:rsidR="00823847" w:rsidTr="00823847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ODLIČAN (5)</w:t>
            </w:r>
          </w:p>
          <w:p w:rsidR="00823847" w:rsidRDefault="00823847">
            <w:pPr>
              <w:rPr>
                <w:b/>
                <w:lang w:eastAsia="en-US"/>
              </w:rPr>
            </w:pP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Prepoznaje i izdvaja glavne ideje i sporedne detalje;  prepoznaje i prenosi slijed događaja; imenuje sve glavne i sporedne likove te iznosi njihove osobine; prepoznaje i prenosi vrijeme i mjesto radnje; koristi vokabular i izraze iz teksta na primjeren način;  povezuje likove i događaje s osobnim iskustvima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>
            <w:pPr>
              <w:rPr>
                <w:b/>
                <w:lang w:eastAsia="en-US"/>
              </w:rPr>
            </w:pPr>
          </w:p>
        </w:tc>
      </w:tr>
      <w:tr w:rsidR="00823847" w:rsidTr="00823847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>
            <w:pPr>
              <w:rPr>
                <w:b/>
                <w:lang w:eastAsia="en-US"/>
              </w:rPr>
            </w:pPr>
          </w:p>
          <w:p w:rsidR="00823847" w:rsidRDefault="008238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VRLO DOBAR (4)</w:t>
            </w:r>
          </w:p>
          <w:p w:rsidR="00823847" w:rsidRDefault="00823847">
            <w:pPr>
              <w:rPr>
                <w:b/>
                <w:lang w:eastAsia="en-US"/>
              </w:rPr>
            </w:pP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Prepoznaje i prenosi glavne ideje i većinu sporednih detalja; prenosi slijed događaja uz manje pogreške, imenuje sve glavne i uglavnom sve sporedne likove; uglavnom ispravno koristi vokabular i izraze iz teksta;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>
            <w:pPr>
              <w:rPr>
                <w:b/>
                <w:lang w:eastAsia="en-US"/>
              </w:rPr>
            </w:pPr>
          </w:p>
        </w:tc>
      </w:tr>
      <w:tr w:rsidR="00823847" w:rsidTr="00823847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>
            <w:pPr>
              <w:rPr>
                <w:b/>
                <w:lang w:eastAsia="en-US"/>
              </w:rPr>
            </w:pPr>
          </w:p>
          <w:p w:rsidR="00823847" w:rsidRDefault="008238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DOBAR (3)</w:t>
            </w:r>
          </w:p>
          <w:p w:rsidR="00823847" w:rsidRDefault="00823847">
            <w:pPr>
              <w:rPr>
                <w:b/>
                <w:lang w:eastAsia="en-US"/>
              </w:rPr>
            </w:pP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Djelomično prepoznaje i  prenosi glavne ideje, no  ispušta većinu sporednih detalja. Ispušta pojedine događaje iz slijeda događaja.  Ne iznosi sve glavne likove i njihova obilježja; neke riječi i izraze koristi neprimjereno.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>
            <w:pPr>
              <w:rPr>
                <w:b/>
                <w:lang w:eastAsia="en-US"/>
              </w:rPr>
            </w:pPr>
          </w:p>
        </w:tc>
      </w:tr>
      <w:tr w:rsidR="00823847" w:rsidTr="00823847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>
            <w:pPr>
              <w:rPr>
                <w:b/>
                <w:lang w:eastAsia="en-US"/>
              </w:rPr>
            </w:pPr>
          </w:p>
          <w:p w:rsidR="00823847" w:rsidRDefault="008238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DOVOLJAN (2)</w:t>
            </w:r>
          </w:p>
          <w:p w:rsidR="00823847" w:rsidRDefault="00823847">
            <w:pPr>
              <w:rPr>
                <w:b/>
                <w:lang w:eastAsia="en-US"/>
              </w:rPr>
            </w:pP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Uz navođenje učitelja prisjeća se glavne ideje; ispušta sporedne detalje; Prepoznaje i navodi manji broj likova bez opisa obilježja ili uloge. Ne poznavanje vokabulara i izraza u većoj mjeri ometa razumijevanje slijeda događaja i ključnih informacija.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>
            <w:pPr>
              <w:rPr>
                <w:b/>
                <w:lang w:eastAsia="en-US"/>
              </w:rPr>
            </w:pPr>
          </w:p>
        </w:tc>
      </w:tr>
    </w:tbl>
    <w:p w:rsidR="00823847" w:rsidRDefault="00823847" w:rsidP="00823847">
      <w:pPr>
        <w:rPr>
          <w:b/>
          <w:color w:val="FF0000"/>
        </w:rPr>
      </w:pPr>
    </w:p>
    <w:p w:rsidR="00823847" w:rsidRDefault="00823847" w:rsidP="00823847">
      <w:pPr>
        <w:rPr>
          <w:b/>
        </w:rPr>
      </w:pPr>
    </w:p>
    <w:p w:rsidR="00823847" w:rsidRDefault="00823847" w:rsidP="00823847">
      <w:pPr>
        <w:rPr>
          <w:b/>
        </w:rPr>
      </w:pPr>
    </w:p>
    <w:p w:rsidR="00823847" w:rsidRDefault="00823847" w:rsidP="00823847">
      <w:pPr>
        <w:rPr>
          <w:b/>
        </w:rPr>
      </w:pPr>
    </w:p>
    <w:p w:rsidR="00823847" w:rsidRDefault="00823847" w:rsidP="00823847">
      <w:pPr>
        <w:rPr>
          <w:b/>
        </w:rPr>
      </w:pPr>
    </w:p>
    <w:p w:rsidR="00823847" w:rsidRDefault="00823847" w:rsidP="00823847">
      <w:pPr>
        <w:rPr>
          <w:b/>
        </w:rPr>
      </w:pPr>
      <w:r>
        <w:rPr>
          <w:b/>
        </w:rPr>
        <w:t>OŠ GVOZD</w:t>
      </w:r>
    </w:p>
    <w:p w:rsidR="00823847" w:rsidRDefault="00823847" w:rsidP="00823847">
      <w:pPr>
        <w:rPr>
          <w:b/>
        </w:rPr>
      </w:pPr>
      <w:r>
        <w:rPr>
          <w:b/>
        </w:rPr>
        <w:t xml:space="preserve">6., 7., 8. RAZRED </w:t>
      </w:r>
    </w:p>
    <w:p w:rsidR="00823847" w:rsidRDefault="00823847" w:rsidP="00823847">
      <w:pPr>
        <w:rPr>
          <w:b/>
        </w:rPr>
      </w:pPr>
    </w:p>
    <w:p w:rsidR="00823847" w:rsidRDefault="00823847" w:rsidP="00823847">
      <w:pPr>
        <w:spacing w:after="501"/>
        <w:ind w:right="938"/>
        <w:jc w:val="center"/>
      </w:pPr>
    </w:p>
    <w:p w:rsidR="00823847" w:rsidRDefault="00823847" w:rsidP="00823847">
      <w:pPr>
        <w:spacing w:after="0"/>
        <w:ind w:right="999"/>
        <w:jc w:val="center"/>
      </w:pPr>
      <w:r>
        <w:rPr>
          <w:rFonts w:ascii="Cambria" w:eastAsia="Cambria" w:hAnsi="Cambria" w:cs="Cambria"/>
          <w:b/>
          <w:color w:val="1F497D"/>
          <w:sz w:val="28"/>
        </w:rPr>
        <w:t xml:space="preserve">6. razred </w:t>
      </w:r>
    </w:p>
    <w:p w:rsidR="00823847" w:rsidRDefault="00823847" w:rsidP="00823847">
      <w:pPr>
        <w:spacing w:after="3" w:line="264" w:lineRule="auto"/>
        <w:ind w:right="-15"/>
        <w:jc w:val="right"/>
      </w:pPr>
      <w:r>
        <w:t xml:space="preserve"> </w:t>
      </w:r>
    </w:p>
    <w:p w:rsidR="00823847" w:rsidRDefault="00823847" w:rsidP="00823847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tbl>
      <w:tblPr>
        <w:tblStyle w:val="TableGrid"/>
        <w:tblW w:w="14218" w:type="dxa"/>
        <w:tblInd w:w="-107" w:type="dxa"/>
        <w:tblCellMar>
          <w:top w:w="38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1847"/>
        <w:gridCol w:w="1966"/>
        <w:gridCol w:w="2275"/>
        <w:gridCol w:w="2043"/>
        <w:gridCol w:w="2024"/>
        <w:gridCol w:w="2033"/>
        <w:gridCol w:w="2030"/>
      </w:tblGrid>
      <w:tr w:rsidR="00823847" w:rsidTr="00823847">
        <w:trPr>
          <w:trHeight w:val="244"/>
        </w:trPr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23847" w:rsidRDefault="00823847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ELEMENT VREDNOVANJA 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23847" w:rsidRDefault="00823847">
            <w:pPr>
              <w:spacing w:after="0"/>
              <w:ind w:right="46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PODRAZUMIJEVA 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23847" w:rsidRDefault="00823847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NAČINI I POSTUPCI PROVJERAVANJA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23847" w:rsidRDefault="00823847"/>
        </w:tc>
        <w:tc>
          <w:tcPr>
            <w:tcW w:w="4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hideMark/>
          </w:tcPr>
          <w:p w:rsidR="00823847" w:rsidRDefault="00823847">
            <w:pPr>
              <w:spacing w:after="0"/>
              <w:ind w:right="57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KRITERIJI OCJENJIVANJA 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23847" w:rsidRDefault="00823847"/>
        </w:tc>
      </w:tr>
      <w:tr w:rsidR="00823847" w:rsidTr="00823847">
        <w:trPr>
          <w:trHeight w:val="2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23847" w:rsidRDefault="00823847">
            <w:pPr>
              <w:spacing w:after="0"/>
              <w:ind w:right="46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ODLIČAN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23847" w:rsidRDefault="00823847">
            <w:pPr>
              <w:spacing w:after="0"/>
              <w:ind w:right="47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VRLO DOBAR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23847" w:rsidRDefault="00823847">
            <w:pPr>
              <w:spacing w:after="0"/>
              <w:ind w:right="43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DOBAR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23847" w:rsidRDefault="00823847">
            <w:pPr>
              <w:spacing w:after="0"/>
              <w:ind w:right="42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DOVOLJAN </w:t>
            </w:r>
          </w:p>
        </w:tc>
      </w:tr>
      <w:tr w:rsidR="00823847" w:rsidTr="00823847">
        <w:trPr>
          <w:trHeight w:val="1631"/>
        </w:trPr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Razumijevanje slušanjem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-razumije i reagira na naputke i naredbe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-Simon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says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Action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feelings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music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action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charades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class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commands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classroom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language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Razumije naputke i naredbe te na njih reagira samostalno i točno.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Uglavnom točno razumije i reagira na naputke i naredbe.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Djelomično točno razumije i reagira na naputke i naredbe.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Razumije i reagira na naputke i naredbe samo uz pomoć učitelja. </w:t>
            </w:r>
          </w:p>
        </w:tc>
      </w:tr>
      <w:tr w:rsidR="00823847" w:rsidTr="00823847">
        <w:trPr>
          <w:trHeight w:val="16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2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-povezivanje vizualnog i auditivnog jezičnog sadržaja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  <w:ind w:right="61"/>
              <w:jc w:val="both"/>
            </w:pPr>
            <w:r>
              <w:rPr>
                <w:rFonts w:ascii="Cambria" w:eastAsia="Cambria" w:hAnsi="Cambria" w:cs="Cambria"/>
                <w:sz w:val="20"/>
              </w:rPr>
              <w:t>-razvrstavanje sličica  (označavanje brojem  ili stavljanje u pravilan</w:t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redoslijed), I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spy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…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Point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to...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Touch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... 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Samostalno i točno povezuje vizualni i auditivni jezični sadržaj.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Uglavnom točno povezuje vizualni i auditivni jezični sadržaj.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Djelomično točno  povezuje vizualni i auditivni jezični sadržaj.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Povezuje vizualni i auditivni jezični sadržaj samo uz pomoć učitelja. </w:t>
            </w:r>
          </w:p>
        </w:tc>
      </w:tr>
      <w:tr w:rsidR="00823847" w:rsidTr="00823847">
        <w:trPr>
          <w:trHeight w:val="40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  <w:ind w:right="77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-razumijevanje jednostavnog teksta ili dijaloga  poznate tematike  i osnovne  poruke sugovornika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</w:pPr>
            <w:r>
              <w:rPr>
                <w:rFonts w:ascii="Cambria" w:eastAsia="Cambria" w:hAnsi="Cambria" w:cs="Cambria"/>
                <w:i/>
                <w:sz w:val="20"/>
              </w:rPr>
              <w:t>-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</w:rPr>
              <w:t>Pre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 –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</w:rPr>
              <w:t>listening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questions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/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tasks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predict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context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/ 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words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/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phrases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  <w:p w:rsidR="00823847" w:rsidRDefault="00823847">
            <w:pPr>
              <w:spacing w:after="0"/>
              <w:ind w:right="64"/>
              <w:jc w:val="both"/>
            </w:pPr>
            <w:r>
              <w:rPr>
                <w:rFonts w:ascii="Cambria" w:eastAsia="Cambria" w:hAnsi="Cambria" w:cs="Cambria"/>
                <w:i/>
                <w:sz w:val="20"/>
              </w:rPr>
              <w:t>-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</w:rPr>
              <w:t>While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 - 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</w:rPr>
              <w:t>listening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tasks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:  Put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up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your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hand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when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you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hear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...;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Clap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your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hands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when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…: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Write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down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numbers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….;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Mark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...;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Find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missing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information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…;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Choose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right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word;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Delete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extra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word(s)...;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  <w:ind w:right="57"/>
              <w:jc w:val="both"/>
            </w:pPr>
            <w:r>
              <w:rPr>
                <w:rFonts w:ascii="Cambria" w:eastAsia="Cambria" w:hAnsi="Cambria" w:cs="Cambria"/>
                <w:sz w:val="20"/>
              </w:rPr>
              <w:t>Samostalno i točno razumije jednostavne tekstove</w:t>
            </w:r>
            <w:r>
              <w:rPr>
                <w:rFonts w:ascii="Cambria" w:eastAsia="Cambria" w:hAnsi="Cambria" w:cs="Cambria"/>
                <w:color w:val="FF0000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i dijaloge poznate tematike i  osnovnu poruku sugovornika. </w:t>
            </w:r>
          </w:p>
          <w:p w:rsidR="00823847" w:rsidRDefault="00823847">
            <w:pPr>
              <w:spacing w:after="216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2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214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216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  <w:ind w:right="41"/>
            </w:pPr>
            <w:r>
              <w:rPr>
                <w:rFonts w:ascii="Cambria" w:eastAsia="Cambria" w:hAnsi="Cambria" w:cs="Cambria"/>
                <w:sz w:val="20"/>
              </w:rPr>
              <w:t>Uglavnom točno razumije jednostavne tekstove i</w:t>
            </w:r>
            <w:r>
              <w:rPr>
                <w:rFonts w:ascii="Cambria" w:eastAsia="Cambria" w:hAnsi="Cambria" w:cs="Cambria"/>
                <w:color w:val="FF0000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dijaloge poznate tematike i  osnovnu poruku sugovornika.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  <w:ind w:right="48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Djelomično točno razumije jednostavne tekstove i dijaloge poznate tematike i  osnovnu poruku sugovornika.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  <w:ind w:right="45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Razumije jednostavne tekstove i dijaloge poznate tematike  i  osnovnu poruku sugovornika samo uz pomoć učitelja.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</w:tbl>
    <w:tbl>
      <w:tblPr>
        <w:tblStyle w:val="TableGrid"/>
        <w:tblpPr w:vertAnchor="text" w:tblpX="-108" w:tblpY="-1095"/>
        <w:tblOverlap w:val="never"/>
        <w:tblW w:w="14220" w:type="dxa"/>
        <w:tblInd w:w="0" w:type="dxa"/>
        <w:tblCellMar>
          <w:top w:w="39" w:type="dxa"/>
          <w:left w:w="103" w:type="dxa"/>
          <w:right w:w="73" w:type="dxa"/>
        </w:tblCellMar>
        <w:tblLook w:val="04A0" w:firstRow="1" w:lastRow="0" w:firstColumn="1" w:lastColumn="0" w:noHBand="0" w:noVBand="1"/>
      </w:tblPr>
      <w:tblGrid>
        <w:gridCol w:w="1847"/>
        <w:gridCol w:w="1966"/>
        <w:gridCol w:w="2278"/>
        <w:gridCol w:w="2036"/>
        <w:gridCol w:w="2029"/>
        <w:gridCol w:w="2033"/>
        <w:gridCol w:w="2031"/>
      </w:tblGrid>
      <w:tr w:rsidR="00823847" w:rsidTr="00823847">
        <w:trPr>
          <w:trHeight w:val="3719"/>
        </w:trPr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</w:pP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Reorder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…;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true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/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false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sentence,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error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identifying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Fill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in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gaps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…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- </w:t>
            </w:r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Post –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</w:rPr>
              <w:t>listening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tasks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: </w:t>
            </w:r>
          </w:p>
          <w:p w:rsidR="00823847" w:rsidRDefault="00823847">
            <w:pPr>
              <w:spacing w:after="15"/>
            </w:pP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Match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...;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Fill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in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..;,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Circle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... </w:t>
            </w:r>
          </w:p>
          <w:p w:rsidR="00823847" w:rsidRDefault="00823847">
            <w:pPr>
              <w:spacing w:after="0"/>
              <w:ind w:right="119"/>
              <w:jc w:val="both"/>
            </w:pP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Yes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/No;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True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/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False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tasks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; 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Answer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questions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...;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Reorder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sentences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…;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Ask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and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answer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…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Match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sentence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halves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.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23847" w:rsidRDefault="00823847">
            <w:pPr>
              <w:spacing w:after="214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216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216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823847" w:rsidTr="00823847">
        <w:trPr>
          <w:trHeight w:val="10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-razumijevanje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slovkanih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riječi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i/>
                <w:sz w:val="20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spelling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)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  <w:ind w:right="10"/>
            </w:pPr>
            <w:r>
              <w:rPr>
                <w:rFonts w:ascii="Cambria" w:eastAsia="Cambria" w:hAnsi="Cambria" w:cs="Cambria"/>
                <w:sz w:val="20"/>
              </w:rPr>
              <w:t>-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spelling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dictation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-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Circle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word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you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hear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...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Samostalno i točno izgovara i zapisuje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slovkanu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riječ.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Uglavnom točno izgovara i zapisuje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slovkanu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riječ.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Prepoznaje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slovkanu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riječ, ali je teže zapisuje i izgovara.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Prepoznaje i zapisuje jednostavnije riječi samo uz pomoć. </w:t>
            </w:r>
          </w:p>
        </w:tc>
      </w:tr>
      <w:tr w:rsidR="00823847" w:rsidTr="00823847">
        <w:trPr>
          <w:trHeight w:val="1899"/>
        </w:trPr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8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Čitanje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-čitanje radi tečnosti 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b/>
                <w:sz w:val="20"/>
              </w:rPr>
              <w:t>-</w:t>
            </w:r>
            <w:r>
              <w:rPr>
                <w:rFonts w:ascii="Cambria" w:eastAsia="Cambria" w:hAnsi="Cambria" w:cs="Cambria"/>
                <w:sz w:val="20"/>
              </w:rPr>
              <w:t xml:space="preserve">čitanje rečenica, dijaloga i kraćeg teksta nakon odslušanih zvučnih uzoraka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-glasno čitanje tekstova prethodno obrađenih struktura i rječnika -čitanje u skupini ili paru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-samostalno  čitanje 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23847" w:rsidRDefault="00823847">
            <w:pPr>
              <w:spacing w:after="0"/>
              <w:ind w:right="38"/>
            </w:pPr>
            <w:r>
              <w:rPr>
                <w:rFonts w:ascii="Cambria" w:eastAsia="Cambria" w:hAnsi="Cambria" w:cs="Cambria"/>
                <w:sz w:val="20"/>
              </w:rPr>
              <w:t xml:space="preserve">Rečenice i tekstove čita tečno i točno, vrlo rijetko griješi pri izgovoru.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Rečenice i tekstove čita tečno i točno uz manje pogreške pri izgovoru.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Rečenice i tekstove čita s pogreškama u izgovoru ali ga se može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razumijeti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color w:val="FF0000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>Prethodno obrađene rečenice i tekstove čita s pogreškama koje otežavaju  razumijevanje.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</w:tr>
      <w:tr w:rsidR="00823847" w:rsidTr="00823847">
        <w:trPr>
          <w:trHeight w:val="27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-čitanje s </w:t>
            </w:r>
          </w:p>
          <w:p w:rsidR="00823847" w:rsidRDefault="00823847">
            <w:pPr>
              <w:spacing w:after="0"/>
              <w:ind w:right="58"/>
            </w:pPr>
            <w:r>
              <w:rPr>
                <w:rFonts w:ascii="Cambria" w:eastAsia="Cambria" w:hAnsi="Cambria" w:cs="Cambria"/>
                <w:b/>
                <w:sz w:val="20"/>
              </w:rPr>
              <w:t>razumijevanjem:</w:t>
            </w:r>
            <w:r>
              <w:rPr>
                <w:rFonts w:ascii="Cambria" w:eastAsia="Cambria" w:hAnsi="Cambria" w:cs="Cambria"/>
                <w:color w:val="FF0000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>- razumijevanje pisanih uputa,</w:t>
            </w:r>
            <w: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tekstova o poznatim sadržajima i opisa popraćenih vizualnim sadržajima, jednostavnih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</w:pPr>
            <w:r>
              <w:rPr>
                <w:rFonts w:ascii="Cambria" w:eastAsia="Cambria" w:hAnsi="Cambria" w:cs="Cambria"/>
                <w:sz w:val="20"/>
              </w:rPr>
              <w:t>-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izolirana vještina čitanja 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– zadaci višestrukog izbora, odabir pitanja,  kronološki redoslijed -provjeravanje znanja vokabulara: sinonimi, antonimi, pridruživanje riječi i izraza definicijama i podnaslova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23847" w:rsidRDefault="00823847">
            <w:pPr>
              <w:spacing w:after="2" w:line="273" w:lineRule="auto"/>
              <w:ind w:right="5"/>
            </w:pPr>
            <w:r>
              <w:rPr>
                <w:rFonts w:ascii="Cambria" w:eastAsia="Cambria" w:hAnsi="Cambria" w:cs="Cambria"/>
                <w:sz w:val="20"/>
              </w:rPr>
              <w:t xml:space="preserve">Nakon pročitanog teksta samostalno i točno rješava zadatke dopunjavanja, stavljanja u ispravan poredak i pridruživanja. 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  <w:ind w:right="94"/>
            </w:pPr>
            <w:r>
              <w:rPr>
                <w:rFonts w:ascii="Cambria" w:eastAsia="Cambria" w:hAnsi="Cambria" w:cs="Cambria"/>
                <w:sz w:val="20"/>
              </w:rPr>
              <w:t xml:space="preserve">Nakon pročitanog teksta uglavnom točno rješava zadatke dopunjavanja, stavljanja u ispravan poredak i pridruživanja.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  <w:ind w:right="1"/>
            </w:pPr>
            <w:r>
              <w:rPr>
                <w:rFonts w:ascii="Cambria" w:eastAsia="Cambria" w:hAnsi="Cambria" w:cs="Cambria"/>
                <w:sz w:val="20"/>
              </w:rPr>
              <w:t xml:space="preserve">Nakon pročitanog teksta djelomično točno rješava zadatke dopunjavanja, stavljanja u ispravan poredak i pridruživanja.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Nakon pročitanog teksta rješava zadatke dopunjavanja, stavljanja u ispravan poredak i pridruživanja samo uz pomoć učitelja.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</w:tbl>
    <w:tbl>
      <w:tblPr>
        <w:tblStyle w:val="TableGrid"/>
        <w:tblpPr w:vertAnchor="text" w:horzAnchor="page" w:tblpX="1831" w:tblpY="-42"/>
        <w:tblOverlap w:val="never"/>
        <w:tblW w:w="14220" w:type="dxa"/>
        <w:tblInd w:w="0" w:type="dxa"/>
        <w:tblCellMar>
          <w:top w:w="39" w:type="dxa"/>
          <w:left w:w="37" w:type="dxa"/>
          <w:right w:w="68" w:type="dxa"/>
        </w:tblCellMar>
        <w:tblLook w:val="04A0" w:firstRow="1" w:lastRow="0" w:firstColumn="1" w:lastColumn="0" w:noHBand="0" w:noVBand="1"/>
      </w:tblPr>
      <w:tblGrid>
        <w:gridCol w:w="1848"/>
        <w:gridCol w:w="1966"/>
        <w:gridCol w:w="2278"/>
        <w:gridCol w:w="2031"/>
        <w:gridCol w:w="2033"/>
        <w:gridCol w:w="2033"/>
        <w:gridCol w:w="2031"/>
      </w:tblGrid>
      <w:tr w:rsidR="00823847" w:rsidTr="00823847">
        <w:trPr>
          <w:trHeight w:val="1359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  <w:ind w:right="23"/>
            </w:pPr>
            <w:r>
              <w:rPr>
                <w:rFonts w:ascii="Cambria" w:eastAsia="Cambria" w:hAnsi="Cambria" w:cs="Cambria"/>
                <w:sz w:val="20"/>
              </w:rPr>
              <w:t xml:space="preserve">poruka s razglednica i jednostavnih obavijesti u svakodnevnim situacijama, </w:t>
            </w:r>
            <w:r>
              <w:rPr>
                <w:rFonts w:ascii="Cambria" w:eastAsia="Cambria" w:hAnsi="Cambria" w:cs="Cambria"/>
                <w:color w:val="FF0000"/>
                <w:sz w:val="20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odlomcima 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>-dopunjavanje izraza 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phrasal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verbs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idioms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i sl.) riječima koje nedostaju</w:t>
            </w:r>
            <w:r>
              <w:rPr>
                <w:rFonts w:ascii="Cambria" w:eastAsia="Cambria" w:hAnsi="Cambria" w:cs="Cambria"/>
                <w:color w:val="FF0000"/>
                <w:sz w:val="20"/>
              </w:rPr>
              <w:t xml:space="preserve"> 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823847" w:rsidTr="00823847">
        <w:trPr>
          <w:trHeight w:val="54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"/>
              <w:ind w:right="10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525" cy="9525"/>
                      <wp:effectExtent l="9525" t="9525" r="0" b="0"/>
                      <wp:docPr id="3" name="Grup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9525"/>
                                <a:chOff x="0" y="0"/>
                                <a:chExt cx="9525" cy="9525"/>
                              </a:xfrm>
                            </wpg:grpSpPr>
                            <wps:wsp>
                              <wps:cNvPr id="4" name="Shape 10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552697" id="Grupa 3" o:spid="_x0000_s1026" style="width:.75pt;height:.75pt;mso-position-horizontal-relative:char;mso-position-vertical-relative:line" coordsize="95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">
                      <v:shape id="Shape 1054" o:spid="_x0000_s1027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" path="m,l,e" filled="f">
                        <v:stroke endcap="round"/>
                        <v:path arrowok="t" o:connecttype="custom" o:connectlocs="0,0;0,0" o:connectangles="0,0" textboxrect="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-integrirana vještina čitanja (produktivna) </w:t>
            </w:r>
            <w:r>
              <w:rPr>
                <w:rFonts w:ascii="Cambria" w:eastAsia="Cambria" w:hAnsi="Cambria" w:cs="Cambria"/>
                <w:sz w:val="20"/>
                <w:u w:val="single" w:color="000000"/>
              </w:rPr>
              <w:t>Čitanje i govor:</w:t>
            </w:r>
            <w:r>
              <w:rPr>
                <w:rFonts w:ascii="Cambria" w:eastAsia="Cambria" w:hAnsi="Cambria" w:cs="Cambria"/>
                <w:sz w:val="20"/>
              </w:rPr>
              <w:t xml:space="preserve"> - odgovaranje ili postavljanje pitanja u vezi pročitanog teksta  -prepričavanje  kratkog sadržaja pročitanog teksta </w:t>
            </w:r>
          </w:p>
          <w:p w:rsidR="00823847" w:rsidRDefault="00823847">
            <w:pPr>
              <w:numPr>
                <w:ilvl w:val="0"/>
                <w:numId w:val="2"/>
              </w:numPr>
              <w:spacing w:after="0" w:line="273" w:lineRule="auto"/>
              <w:ind w:right="27"/>
            </w:pPr>
            <w:r>
              <w:rPr>
                <w:rFonts w:ascii="Cambria" w:eastAsia="Cambria" w:hAnsi="Cambria" w:cs="Cambria"/>
                <w:sz w:val="20"/>
              </w:rPr>
              <w:t xml:space="preserve">analiza T/F odgovora - čitanje radi globalnog razumijevanja teksta -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skimming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  <w:p w:rsidR="00823847" w:rsidRDefault="00823847">
            <w:pPr>
              <w:numPr>
                <w:ilvl w:val="0"/>
                <w:numId w:val="2"/>
              </w:numPr>
              <w:spacing w:after="0"/>
              <w:ind w:right="27"/>
            </w:pPr>
            <w:r>
              <w:rPr>
                <w:rFonts w:ascii="Cambria" w:eastAsia="Cambria" w:hAnsi="Cambria" w:cs="Cambria"/>
                <w:sz w:val="20"/>
              </w:rPr>
              <w:t xml:space="preserve">čitanje radi nalaženja određenih podataka u tekstu –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scanning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  <w:u w:val="single" w:color="000000"/>
              </w:rPr>
              <w:t>Čitanje i pisanje: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C-test,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cloze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test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with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a list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missing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words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Razumije smisao pročitanog teksta i s lakoćom pronalazi određene informacije. Koristi se kontekstom radi razumijevanja značenja nepoznatih riječi.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Uglavnom razumije pročitani tekst i pronalazi određene  informacije u tekstu. Ponekad se koristi kontekstom radi razumijevanja značenja nepoznatih riječi.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Djelomično razumije pročitani tekst i teže pronalazi određene  informacije u tekstu. Rijetko pomoću konteksta razumije nepoznate riječi. 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Razumije pročitani tekst i nalazi određene  informacije u tekstu samo uz pomoć učitelja. </w:t>
            </w:r>
          </w:p>
        </w:tc>
      </w:tr>
      <w:tr w:rsidR="00823847" w:rsidTr="00823847">
        <w:trPr>
          <w:trHeight w:val="270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</w:pPr>
            <w:r>
              <w:rPr>
                <w:rFonts w:ascii="Cambria" w:eastAsia="Cambria" w:hAnsi="Cambria" w:cs="Cambria"/>
                <w:b/>
                <w:sz w:val="20"/>
              </w:rPr>
              <w:lastRenderedPageBreak/>
              <w:t xml:space="preserve">Govorne sposobnosti – usmeno izražavanje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2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- govorna reprodukcija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-oponašanje i izgovaranje specifičnih glasova engleskoga jezika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-reproduciranje sadržaja obrađene cjeline, brojalica, pjesmica,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rapova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i sl. </w:t>
            </w:r>
            <w:r>
              <w:rPr>
                <w:rFonts w:ascii="Cambria" w:eastAsia="Cambria" w:hAnsi="Cambria" w:cs="Cambria"/>
                <w:i/>
                <w:sz w:val="20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action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rhymes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nursery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rhymes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songs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)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  <w:ind w:right="24"/>
            </w:pPr>
            <w:r>
              <w:rPr>
                <w:rFonts w:ascii="Cambria" w:eastAsia="Cambria" w:hAnsi="Cambria" w:cs="Cambria"/>
                <w:sz w:val="20"/>
              </w:rPr>
              <w:t xml:space="preserve">Samostalno i točno reproducira sadržaje obrađene cjeline. S lakoćom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slovka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riječi.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color w:val="365F91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Uglavnom točno reproducira sadržaje obrađene cjeline.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Slovka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riječi uz poneku pogrešku.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color w:val="365F91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color w:val="365F91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  <w:ind w:right="19"/>
            </w:pPr>
            <w:r>
              <w:rPr>
                <w:rFonts w:ascii="Cambria" w:eastAsia="Cambria" w:hAnsi="Cambria" w:cs="Cambria"/>
                <w:sz w:val="20"/>
              </w:rPr>
              <w:t xml:space="preserve">Djelomično točno reproducira sadržaje obrađene cjeline. Kod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slovkanja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riječi dosta griješi, ali se na poticaj često samostalno ispravlja.</w:t>
            </w:r>
            <w:r>
              <w:rPr>
                <w:rFonts w:ascii="Cambria" w:eastAsia="Cambria" w:hAnsi="Cambria" w:cs="Cambria"/>
                <w:color w:val="FF0000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  <w:ind w:right="30"/>
            </w:pPr>
            <w:r>
              <w:rPr>
                <w:rFonts w:ascii="Cambria" w:eastAsia="Cambria" w:hAnsi="Cambria" w:cs="Cambria"/>
                <w:sz w:val="20"/>
              </w:rPr>
              <w:t xml:space="preserve">Reproducira sadržaje obrađene cjeline samo uz pomoć učitelja. Zna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slovkati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svoje ime i prezime te samo neke jednostavnije riječi uz pomoć. </w:t>
            </w:r>
          </w:p>
        </w:tc>
      </w:tr>
    </w:tbl>
    <w:p w:rsidR="00823847" w:rsidRDefault="00823847" w:rsidP="00823847">
      <w:pPr>
        <w:spacing w:after="80"/>
        <w:ind w:right="-15"/>
      </w:pPr>
    </w:p>
    <w:p w:rsidR="00823847" w:rsidRDefault="00823847" w:rsidP="00823847">
      <w:pPr>
        <w:spacing w:after="80"/>
        <w:ind w:right="-15"/>
      </w:pPr>
      <w:r>
        <w:t xml:space="preserve"> </w:t>
      </w:r>
      <w:r>
        <w:br w:type="page"/>
      </w:r>
    </w:p>
    <w:tbl>
      <w:tblPr>
        <w:tblStyle w:val="TableGrid"/>
        <w:tblpPr w:vertAnchor="text" w:tblpX="-108" w:tblpY="-1095"/>
        <w:tblOverlap w:val="never"/>
        <w:tblW w:w="14220" w:type="dxa"/>
        <w:tblInd w:w="0" w:type="dxa"/>
        <w:tblCellMar>
          <w:top w:w="39" w:type="dxa"/>
          <w:left w:w="106" w:type="dxa"/>
          <w:right w:w="33" w:type="dxa"/>
        </w:tblCellMar>
        <w:tblLook w:val="04A0" w:firstRow="1" w:lastRow="0" w:firstColumn="1" w:lastColumn="0" w:noHBand="0" w:noVBand="1"/>
      </w:tblPr>
      <w:tblGrid>
        <w:gridCol w:w="1848"/>
        <w:gridCol w:w="1966"/>
        <w:gridCol w:w="2278"/>
        <w:gridCol w:w="2031"/>
        <w:gridCol w:w="2033"/>
        <w:gridCol w:w="2033"/>
        <w:gridCol w:w="2031"/>
      </w:tblGrid>
      <w:tr w:rsidR="00823847" w:rsidTr="00823847">
        <w:trPr>
          <w:trHeight w:val="550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lastRenderedPageBreak/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8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  <w:ind w:right="73"/>
            </w:pPr>
            <w:r>
              <w:rPr>
                <w:rFonts w:ascii="Cambria" w:eastAsia="Cambria" w:hAnsi="Cambria" w:cs="Cambria"/>
                <w:sz w:val="20"/>
              </w:rPr>
              <w:t>-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slovkanje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riječi</w:t>
            </w:r>
            <w:r>
              <w:rPr>
                <w:rFonts w:ascii="Cambria" w:eastAsia="Cambria" w:hAnsi="Cambria" w:cs="Cambria"/>
                <w:i/>
                <w:sz w:val="20"/>
              </w:rPr>
              <w:t>spelling</w:t>
            </w:r>
            <w:proofErr w:type="spellEnd"/>
            <w:r>
              <w:rPr>
                <w:rFonts w:ascii="Cambria" w:eastAsia="Cambria" w:hAnsi="Cambria" w:cs="Cambria"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</w:tr>
      <w:tr w:rsidR="00823847" w:rsidTr="00823847">
        <w:trPr>
          <w:trHeight w:val="80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  <w:ind w:right="92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-govorna produkcija (izražavanje u kontinuitetu)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>-opisivanje slikovnoga predloška, osoba, predmeta i situacija 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using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questions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prompts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/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cues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i/>
                <w:sz w:val="20"/>
              </w:rPr>
              <w:t>/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information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tables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or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not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)  </w:t>
            </w:r>
          </w:p>
          <w:p w:rsidR="00823847" w:rsidRDefault="00823847">
            <w:pPr>
              <w:spacing w:after="0" w:line="273" w:lineRule="auto"/>
              <w:ind w:right="121"/>
            </w:pPr>
            <w:r>
              <w:rPr>
                <w:rFonts w:ascii="Cambria" w:eastAsia="Cambria" w:hAnsi="Cambria" w:cs="Cambria"/>
                <w:i/>
                <w:sz w:val="20"/>
              </w:rPr>
              <w:t>-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speaking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about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students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' personal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experience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(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e.g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about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my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family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my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street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)</w:t>
            </w:r>
            <w:r>
              <w:rPr>
                <w:rFonts w:ascii="Cambria" w:eastAsia="Cambria" w:hAnsi="Cambria" w:cs="Cambria"/>
                <w:sz w:val="20"/>
              </w:rPr>
              <w:t xml:space="preserve"> -prepričavanje slijeda događaja -davanje uputa 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instructions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commands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requests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) -</w:t>
            </w:r>
            <w:r>
              <w:rPr>
                <w:rFonts w:ascii="Cambria" w:eastAsia="Cambria" w:hAnsi="Cambria" w:cs="Cambria"/>
                <w:sz w:val="20"/>
              </w:rPr>
              <w:t xml:space="preserve">povezivanje elemenata priče, dijaloga, razgovora u smislenu cjelinu </w:t>
            </w:r>
          </w:p>
          <w:p w:rsidR="00823847" w:rsidRDefault="00823847">
            <w:pPr>
              <w:spacing w:after="0"/>
              <w:ind w:right="42"/>
            </w:pPr>
            <w:r>
              <w:rPr>
                <w:rFonts w:ascii="Cambria" w:eastAsia="Cambria" w:hAnsi="Cambria" w:cs="Cambria"/>
                <w:sz w:val="20"/>
              </w:rPr>
              <w:t xml:space="preserve">-iznošenje rezultata skupnoga ili individualnoga rada npr.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postera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/plakata   </w:t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-sudjelovanje u kraćim dramatizacijama/ dijalozima uz predložene jezične sadržaje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  <w:ind w:right="2"/>
            </w:pPr>
            <w:r>
              <w:rPr>
                <w:rFonts w:ascii="Cambria" w:eastAsia="Cambria" w:hAnsi="Cambria" w:cs="Cambria"/>
                <w:sz w:val="20"/>
              </w:rPr>
              <w:t xml:space="preserve">Samostalno i točno  prenosi poruku u slobodnoj govornoj aktivnosti u okviru poznatih jezičnih struktura i tematskih sadržaja, Primjenjuje širok raspon prethodno usvojenih jezičnih sadržaja. Izražava se s lakoćom.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  <w:ind w:right="6"/>
            </w:pPr>
            <w:r>
              <w:rPr>
                <w:rFonts w:ascii="Cambria" w:eastAsia="Cambria" w:hAnsi="Cambria" w:cs="Cambria"/>
                <w:sz w:val="20"/>
              </w:rPr>
              <w:t xml:space="preserve">Uglavnom samostalno i točno prenosi poruku u slobodnoj govornoj aktivnosti u okviru poznatih jezičnih strukture i tematskih sadržaja. Ponekad čini pogreške u govoru ali se samostalno ispravlja. 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Djelomično točno prenosi poruku u slobodnoj govornoj aktivnosti u okviru poznatih jezičnih strukture i tematskih sadržaja. Čini pogreške koje  ponekad ometaju razumijevanje.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U okviru poznatih jezičnih i tematskih sadržaja poruku ne prenosi samostalno već samo uz stalnu pomoć i poticaj učitelja. </w:t>
            </w:r>
          </w:p>
        </w:tc>
      </w:tr>
    </w:tbl>
    <w:p w:rsidR="00823847" w:rsidRDefault="00823847" w:rsidP="00823847">
      <w:pPr>
        <w:spacing w:after="80"/>
        <w:ind w:right="-15"/>
      </w:pPr>
    </w:p>
    <w:tbl>
      <w:tblPr>
        <w:tblStyle w:val="TableGrid"/>
        <w:tblpPr w:vertAnchor="text" w:tblpX="-108" w:tblpY="-1095"/>
        <w:tblOverlap w:val="never"/>
        <w:tblW w:w="14220" w:type="dxa"/>
        <w:tblInd w:w="0" w:type="dxa"/>
        <w:tblCellMar>
          <w:top w:w="39" w:type="dxa"/>
          <w:left w:w="106" w:type="dxa"/>
          <w:right w:w="9" w:type="dxa"/>
        </w:tblCellMar>
        <w:tblLook w:val="04A0" w:firstRow="1" w:lastRow="0" w:firstColumn="1" w:lastColumn="0" w:noHBand="0" w:noVBand="1"/>
      </w:tblPr>
      <w:tblGrid>
        <w:gridCol w:w="1848"/>
        <w:gridCol w:w="1966"/>
        <w:gridCol w:w="2278"/>
        <w:gridCol w:w="2031"/>
        <w:gridCol w:w="2033"/>
        <w:gridCol w:w="2033"/>
        <w:gridCol w:w="2031"/>
      </w:tblGrid>
      <w:tr w:rsidR="00823847" w:rsidTr="00823847">
        <w:trPr>
          <w:trHeight w:val="486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lastRenderedPageBreak/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color w:val="365F91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-govorna interakcija (sudjelovanje u razgovoru)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color w:val="365F91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color w:val="365F91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color w:val="365F91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color w:val="365F91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color w:val="365F91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color w:val="365F91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color w:val="365F91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color w:val="365F91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color w:val="365F91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color w:val="365F91"/>
                <w:sz w:val="20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  <w:ind w:right="8"/>
            </w:pPr>
            <w:r>
              <w:rPr>
                <w:rFonts w:ascii="Cambria" w:eastAsia="Cambria" w:hAnsi="Cambria" w:cs="Cambria"/>
                <w:sz w:val="20"/>
              </w:rPr>
              <w:t xml:space="preserve">-postavljanje i odgovaranje na pitanja  u sklopu poznatih jezičnih struktura i tematskih sadržaja </w:t>
            </w:r>
            <w:r>
              <w:rPr>
                <w:rFonts w:ascii="Cambria" w:eastAsia="Cambria" w:hAnsi="Cambria" w:cs="Cambria"/>
                <w:i/>
                <w:sz w:val="20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making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interwievusing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cues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/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prompts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)-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rad u paru </w:t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                       </w:t>
            </w:r>
            <w:r>
              <w:rPr>
                <w:rFonts w:ascii="Cambria" w:eastAsia="Cambria" w:hAnsi="Cambria" w:cs="Cambria"/>
                <w:sz w:val="20"/>
              </w:rPr>
              <w:t>-</w:t>
            </w:r>
          </w:p>
          <w:p w:rsidR="00823847" w:rsidRDefault="00823847">
            <w:pPr>
              <w:spacing w:after="0"/>
              <w:ind w:right="141"/>
              <w:jc w:val="both"/>
            </w:pPr>
            <w:r>
              <w:rPr>
                <w:rFonts w:ascii="Cambria" w:eastAsia="Cambria" w:hAnsi="Cambria" w:cs="Cambria"/>
                <w:sz w:val="20"/>
              </w:rPr>
              <w:t>-reproduciranje kratkih dijaloga u kojima učenici  samostalno mijenjaju pojedine elemente 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making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new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dialogues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using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models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Cambria" w:eastAsia="Cambria" w:hAnsi="Cambria" w:cs="Cambria"/>
                <w:sz w:val="20"/>
              </w:rPr>
              <w:t xml:space="preserve"> -sudjelovanje u kraćim dramatizacijama </w:t>
            </w:r>
          </w:p>
          <w:p w:rsidR="00823847" w:rsidRDefault="00823847">
            <w:pPr>
              <w:spacing w:after="0"/>
              <w:ind w:right="85"/>
            </w:pPr>
            <w:r>
              <w:rPr>
                <w:rFonts w:ascii="Cambria" w:eastAsia="Cambria" w:hAnsi="Cambria" w:cs="Cambria"/>
                <w:sz w:val="20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acting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out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) – </w:t>
            </w:r>
            <w:r>
              <w:rPr>
                <w:rFonts w:ascii="Cambria" w:eastAsia="Cambria" w:hAnsi="Cambria" w:cs="Cambria"/>
                <w:sz w:val="20"/>
              </w:rPr>
              <w:t xml:space="preserve">rad u paru ili skupini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  <w:ind w:right="111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Samostalno i točno postavlja i  odgovara na pitanja te sudjeluje u razgovoru u sklopu poznatih jezičnih struktura i tematskih sadržaja.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  <w:ind w:right="111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Uglavnom točno postavlja i  odgovara na pitanja te sudjeluje u razgovoru u sklopu poznatih jezičnih struktura i tematskih sadržaja.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  <w:ind w:right="111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Djelomično točno postavlja i  odgovara na pitanja  te sudjeluje u razgovoru u sklopu poznatih jezičnih struktura i tematskih sadržaja.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  <w:ind w:right="109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Postavlja i  odgovara na pitanja u sklopu poznatih jezičnih struktura i tematskih sadržaja samo uz pomoć i poticaj učitelja. 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823847" w:rsidTr="00823847">
        <w:trPr>
          <w:trHeight w:val="2977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Sposobnost pisanog izražavanja 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>-reproduktivno pisanje</w:t>
            </w:r>
            <w:r>
              <w:rPr>
                <w:rFonts w:ascii="Cambria" w:eastAsia="Cambria" w:hAnsi="Cambria" w:cs="Cambria"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  <w:ind w:right="490"/>
            </w:pPr>
            <w:r>
              <w:rPr>
                <w:rFonts w:ascii="Cambria" w:eastAsia="Cambria" w:hAnsi="Cambria" w:cs="Cambria"/>
                <w:b/>
                <w:sz w:val="20"/>
              </w:rPr>
              <w:t>-nadopunjavanje teksta ponuđenim riječima</w:t>
            </w:r>
            <w:r>
              <w:rPr>
                <w:rFonts w:ascii="Cambria" w:eastAsia="Cambria" w:hAnsi="Cambria" w:cs="Cambria"/>
                <w:b/>
                <w:color w:val="FF0000"/>
                <w:sz w:val="20"/>
              </w:rPr>
              <w:t>: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>
              <w:rPr>
                <w:rFonts w:ascii="Cambria" w:eastAsia="Cambria" w:hAnsi="Cambria" w:cs="Cambria"/>
                <w:sz w:val="20"/>
              </w:rPr>
              <w:t>-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multiple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choice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techniques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  <w:p w:rsidR="00823847" w:rsidRDefault="00823847">
            <w:pPr>
              <w:spacing w:after="0"/>
              <w:ind w:right="69"/>
            </w:pPr>
            <w:r>
              <w:rPr>
                <w:rFonts w:ascii="Cambria" w:eastAsia="Cambria" w:hAnsi="Cambria" w:cs="Cambria"/>
                <w:i/>
                <w:sz w:val="20"/>
              </w:rPr>
              <w:t>-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reading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cloze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selection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task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with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a list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missing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words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-pisanje riječi po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zvučnom modelu –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slovkanih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slova abecede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Samostalno i točno nadopunjava tekst ponuđenim riječima. Točno piše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slovkane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riječi.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Uglavnom točno nadopunjava tekst ponuđenim riječima. Rijetko griješi kod pisanja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slovkanih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riječi.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Djelomično točno nadopunjava tekst ponuđenim riječima. Dosta griješi kod pisanja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slovkanih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riječi.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Nadopunjava tekst ponuđenim riječima samo uz pomoć učitelja.  </w:t>
            </w:r>
          </w:p>
        </w:tc>
      </w:tr>
      <w:tr w:rsidR="00823847" w:rsidTr="00823847">
        <w:trPr>
          <w:trHeight w:val="16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-povezivanje dijelova riječi/izraza/rečenica/ kratkoga teksta u smislenu cjelinu </w:t>
            </w:r>
            <w:r>
              <w:rPr>
                <w:rFonts w:ascii="Cambria" w:eastAsia="Cambria" w:hAnsi="Cambria" w:cs="Cambria"/>
                <w:i/>
                <w:sz w:val="20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Match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word/sentence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halves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...; Put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words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Samostalno i točno povezuje dijelove riječi te organizira rečenice ili tekst u smislenu cjelinu.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Uglavnom točno povezuje dijelove riječi te organizira rečenice ili tekst u smislenu cjelinu.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Djelomično točno povezuje dijelove riječi te organizira rečenice ili tekst u smislenu cjelinu.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  <w:ind w:right="33"/>
            </w:pPr>
            <w:r>
              <w:rPr>
                <w:rFonts w:ascii="Cambria" w:eastAsia="Cambria" w:hAnsi="Cambria" w:cs="Cambria"/>
                <w:sz w:val="20"/>
              </w:rPr>
              <w:t xml:space="preserve">Povezuje dijelove riječi te organizira rečenice ili tekst u smislenu cjelinu samo uz pomoć učitelja. </w:t>
            </w:r>
          </w:p>
        </w:tc>
      </w:tr>
    </w:tbl>
    <w:p w:rsidR="00823847" w:rsidRDefault="00823847" w:rsidP="00823847">
      <w:pPr>
        <w:spacing w:after="80"/>
        <w:ind w:right="-15"/>
      </w:pPr>
      <w:r>
        <w:br w:type="page"/>
      </w:r>
    </w:p>
    <w:tbl>
      <w:tblPr>
        <w:tblStyle w:val="TableGrid"/>
        <w:tblpPr w:vertAnchor="text" w:tblpX="-108" w:tblpY="-1095"/>
        <w:tblOverlap w:val="never"/>
        <w:tblW w:w="14220" w:type="dxa"/>
        <w:tblInd w:w="0" w:type="dxa"/>
        <w:tblCellMar>
          <w:top w:w="39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1848"/>
        <w:gridCol w:w="1966"/>
        <w:gridCol w:w="2278"/>
        <w:gridCol w:w="2031"/>
        <w:gridCol w:w="2033"/>
        <w:gridCol w:w="2033"/>
        <w:gridCol w:w="2031"/>
      </w:tblGrid>
      <w:tr w:rsidR="00823847" w:rsidTr="00823847">
        <w:trPr>
          <w:trHeight w:val="821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in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correct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order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Reorder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sentences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/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paragraphs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...)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823847" w:rsidTr="00823847">
        <w:trPr>
          <w:trHeight w:val="5672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-vođeno produktivno pisanje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  <w:ind w:right="64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-nadopunjavanje teksta riječima koje nedostaju (prema uzorku):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Fill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in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blanks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;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Complete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sentences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;  spot </w:t>
            </w:r>
          </w:p>
          <w:p w:rsidR="00823847" w:rsidRDefault="00823847">
            <w:pPr>
              <w:spacing w:after="15"/>
            </w:pP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dictation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cloze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dictation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  <w:p w:rsidR="00823847" w:rsidRDefault="00823847">
            <w:pPr>
              <w:spacing w:after="0" w:line="273" w:lineRule="auto"/>
            </w:pPr>
            <w:r>
              <w:rPr>
                <w:rFonts w:ascii="Cambria" w:eastAsia="Cambria" w:hAnsi="Cambria" w:cs="Cambria"/>
                <w:i/>
                <w:sz w:val="20"/>
              </w:rPr>
              <w:t>-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grammatical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transformation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tasks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change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tensespresent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→</w:t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past,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full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form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verbs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reduced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forms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statements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Yes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/No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or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Wh-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questions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</w:p>
          <w:p w:rsidR="00823847" w:rsidRDefault="00823847">
            <w:pPr>
              <w:spacing w:after="0"/>
              <w:ind w:right="17"/>
            </w:pPr>
            <w:r>
              <w:rPr>
                <w:rFonts w:ascii="Cambria" w:eastAsia="Cambria" w:hAnsi="Cambria" w:cs="Cambria"/>
                <w:i/>
                <w:sz w:val="20"/>
              </w:rPr>
              <w:t>I/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→</w:t>
            </w:r>
            <w:r>
              <w:rPr>
                <w:rFonts w:ascii="Cambria" w:eastAsia="Cambria" w:hAnsi="Cambria" w:cs="Cambria"/>
                <w:i/>
                <w:sz w:val="20"/>
              </w:rPr>
              <w:t>he,she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/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they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, ...) -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listening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/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reading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cloze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selection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task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without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a list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missing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words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-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converting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numbers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and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abbreviations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words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days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week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dates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hours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day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...)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  <w:ind w:right="16"/>
            </w:pPr>
            <w:r>
              <w:rPr>
                <w:rFonts w:ascii="Cambria" w:eastAsia="Cambria" w:hAnsi="Cambria" w:cs="Cambria"/>
                <w:sz w:val="20"/>
              </w:rPr>
              <w:t xml:space="preserve">Samostalno i točno nadopunjava riječi i tekst slovima/riječima koje nedostaju te radi zadane izmjene na tekstu. 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Uglavnom točno nadopunjava riječi i tekst slovima/riječima koje nedostaju. Radi zadane izmjene na tekstu uz poneku manju pogrešku. 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Djelomično točno nadopunjava riječi i tekst slovima/riječima koje nedostaju. Češće griješi kod pisanja  zadanih izmjena na tekstu. 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  <w:ind w:right="113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Nadopunjava tekst  i radi zadane izmjene na njemu samo uz pomoć učitelja. </w:t>
            </w:r>
          </w:p>
        </w:tc>
      </w:tr>
      <w:tr w:rsidR="00823847" w:rsidTr="00823847">
        <w:trPr>
          <w:trHeight w:val="29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  <w:ind w:right="216"/>
              <w:jc w:val="both"/>
            </w:pPr>
            <w:r>
              <w:rPr>
                <w:rFonts w:ascii="Cambria" w:eastAsia="Cambria" w:hAnsi="Cambria" w:cs="Cambria"/>
                <w:sz w:val="20"/>
              </w:rPr>
              <w:t>-pisanje jednostavnih rečenica 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picture-cued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tasks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), </w:t>
            </w:r>
            <w:r>
              <w:rPr>
                <w:rFonts w:ascii="Cambria" w:eastAsia="Cambria" w:hAnsi="Cambria" w:cs="Cambria"/>
                <w:sz w:val="20"/>
              </w:rPr>
              <w:t xml:space="preserve"> čestitki za blagdane, kratkih poruka na razglednicama, osobnih podataka  na obrascima </w:t>
            </w:r>
            <w:r>
              <w:rPr>
                <w:rFonts w:ascii="Cambria" w:eastAsia="Cambria" w:hAnsi="Cambria" w:cs="Cambria"/>
                <w:i/>
                <w:sz w:val="20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form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completion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tasks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: ID,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membership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cards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...)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Samostalno i točno piše rečenice i poruke.  </w:t>
            </w:r>
          </w:p>
          <w:p w:rsidR="00823847" w:rsidRDefault="00823847">
            <w:pPr>
              <w:spacing w:after="0"/>
              <w:ind w:right="286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Koristi sav ili velik dio  obrađenog vokabulara.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Ponekad griješi kod pisanja rečenica i poruka te se uz poticaj učitelja samostalno ispravlja. Uglavnom koristi obrađeni vokabular.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Češće griješi kod pisanja rečenica i poruka te se uz pomoć učitelja ispravlja.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Koristi skroman dio obrađenog vokabulara.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  <w:ind w:right="189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Piše rečenice i poruke samo uz pomoć učitelja koristeći samo osnovni  vokabular. </w:t>
            </w:r>
          </w:p>
        </w:tc>
      </w:tr>
    </w:tbl>
    <w:p w:rsidR="00823847" w:rsidRDefault="00823847" w:rsidP="00823847">
      <w:pPr>
        <w:spacing w:after="80"/>
        <w:ind w:right="-15"/>
      </w:pPr>
      <w:r>
        <w:br w:type="page"/>
      </w:r>
    </w:p>
    <w:tbl>
      <w:tblPr>
        <w:tblStyle w:val="TableGrid"/>
        <w:tblpPr w:vertAnchor="text" w:tblpX="-108" w:tblpY="-1095"/>
        <w:tblOverlap w:val="never"/>
        <w:tblW w:w="14220" w:type="dxa"/>
        <w:tblInd w:w="0" w:type="dxa"/>
        <w:tblCellMar>
          <w:top w:w="39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1848"/>
        <w:gridCol w:w="1966"/>
        <w:gridCol w:w="2278"/>
        <w:gridCol w:w="2031"/>
        <w:gridCol w:w="2033"/>
        <w:gridCol w:w="2033"/>
        <w:gridCol w:w="2031"/>
      </w:tblGrid>
      <w:tr w:rsidR="00823847" w:rsidTr="00823847">
        <w:trPr>
          <w:trHeight w:val="2977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color w:val="365F91"/>
                <w:sz w:val="20"/>
              </w:rPr>
              <w:t xml:space="preserve"> </w:t>
            </w:r>
          </w:p>
          <w:p w:rsidR="00823847" w:rsidRDefault="00823847">
            <w:pPr>
              <w:spacing w:after="0" w:line="273" w:lineRule="auto"/>
              <w:ind w:right="20"/>
            </w:pPr>
            <w:r>
              <w:rPr>
                <w:rFonts w:ascii="Cambria" w:eastAsia="Cambria" w:hAnsi="Cambria" w:cs="Cambria"/>
                <w:color w:val="365F91"/>
                <w:sz w:val="20"/>
              </w:rPr>
              <w:t>-</w:t>
            </w:r>
            <w:r>
              <w:rPr>
                <w:rFonts w:ascii="Cambria" w:eastAsia="Cambria" w:hAnsi="Cambria" w:cs="Cambria"/>
                <w:sz w:val="20"/>
              </w:rPr>
              <w:t xml:space="preserve">pisano odgovaranje na pitanja </w:t>
            </w:r>
            <w:r>
              <w:rPr>
                <w:rFonts w:ascii="Cambria" w:eastAsia="Cambria" w:hAnsi="Cambria" w:cs="Cambria"/>
                <w:i/>
                <w:sz w:val="20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open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and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closed-ended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questions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) </w:t>
            </w:r>
            <w:r>
              <w:rPr>
                <w:rFonts w:ascii="Cambria" w:eastAsia="Cambria" w:hAnsi="Cambria" w:cs="Cambria"/>
                <w:sz w:val="20"/>
              </w:rPr>
              <w:t xml:space="preserve">i rješavanje zadataka nakon pročitanoga teksta 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-pisanje kratkog sadržaja pročitanog teksta (vođeno)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Samostalno i točno pisano odgovara na pitanja i rješava zadatke. Vrlo rijetko griješi u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spellingu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i gramatici. Koristi sav ili velik dio 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obrađenog vokabulara.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 w:line="273" w:lineRule="auto"/>
              <w:ind w:right="23"/>
            </w:pPr>
            <w:r>
              <w:rPr>
                <w:rFonts w:ascii="Cambria" w:eastAsia="Cambria" w:hAnsi="Cambria" w:cs="Cambria"/>
                <w:sz w:val="20"/>
              </w:rPr>
              <w:t xml:space="preserve">Uglavnom točno pisano odgovara na pitanja i rješava zadatke. Radi manje pogreške u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spellingu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i gramatici.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Uglavnom koristi obrađeni vokabular.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  <w:ind w:right="108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Djelomično točno pisano odgovara na pitanja i rješava zadatke. Pogreške u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spellingu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 i gramatici ne ometaju bitno razumijevanje. Koristi skroman dio obrađenog vokabulara.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  <w:ind w:right="188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Pisano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odgovra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na pitanja i rješava zadatke samo uz pomoć učitelja koristeći samo osnovni  vokabular. </w:t>
            </w:r>
          </w:p>
        </w:tc>
      </w:tr>
      <w:tr w:rsidR="00823847" w:rsidTr="00823847">
        <w:trPr>
          <w:trHeight w:val="3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-pisanje jednostavnih tekstova o sebi i izmišljenim osobama, mjestu u kojem učenik živi i što radi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Samostalno i točno piše tekstove (sadržaj i organizacija) i prenosi poruku. 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Koristi sav ili velik dio obrađenog vokabulara i gramatičkih struktura. 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  <w:ind w:right="18"/>
            </w:pPr>
            <w:r>
              <w:rPr>
                <w:rFonts w:ascii="Cambria" w:eastAsia="Cambria" w:hAnsi="Cambria" w:cs="Cambria"/>
                <w:sz w:val="20"/>
              </w:rPr>
              <w:t xml:space="preserve">Uglavnom točno piše tekstove (sadržaj i organizacija) i prenosi poruku.  Radi manje pogreške u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spellingu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i gramatici. Uglavnom koristi obrađeni vokabular.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Djelomično točno piše tekstove (sadržaj i organizacija) i prenosi poruku. Pogreške u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spellingu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 i gramatici ne ometaju bitno razumijevanje. Koristi skroman dio obrađenog vokabulara.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Piše  kraće tekstove </w:t>
            </w:r>
          </w:p>
          <w:p w:rsidR="00823847" w:rsidRDefault="00823847">
            <w:pPr>
              <w:spacing w:after="0" w:line="273" w:lineRule="auto"/>
              <w:ind w:right="36"/>
            </w:pPr>
            <w:r>
              <w:rPr>
                <w:rFonts w:ascii="Cambria" w:eastAsia="Cambria" w:hAnsi="Cambria" w:cs="Cambria"/>
                <w:sz w:val="20"/>
              </w:rPr>
              <w:t xml:space="preserve">(sadržaj i organizacija) i prenosi poruku samo uz pomoć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učitelja koristeći samo osnovni  vokabular.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823847" w:rsidTr="00823847">
        <w:trPr>
          <w:trHeight w:val="24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  <w:ind w:right="43"/>
            </w:pPr>
            <w:r>
              <w:rPr>
                <w:rFonts w:ascii="Cambria" w:eastAsia="Cambria" w:hAnsi="Cambria" w:cs="Cambria"/>
                <w:sz w:val="20"/>
              </w:rPr>
              <w:t xml:space="preserve">-pisanje riječi, rečenica i vrlo kratkih tekstova nakon prethodno obrađenih sadržaja prema zvučnom modelu – diktat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traditional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/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sorting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out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running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/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cloze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/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gapped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dictation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dictogloss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)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8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  <w:ind w:right="50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Kriterij za ocjenjivanje diktata je broj ispravno napisanih riječi. </w:t>
            </w:r>
          </w:p>
          <w:p w:rsidR="00823847" w:rsidRDefault="00823847">
            <w:pPr>
              <w:spacing w:after="17"/>
              <w:ind w:right="48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Ako se krivo napisana riječ ponavlja, ona se broji kao jedna pogreška.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823847" w:rsidTr="00823847">
        <w:trPr>
          <w:trHeight w:val="821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Jezične zakonitosti – gramatika </w:t>
            </w:r>
          </w:p>
        </w:tc>
        <w:tc>
          <w:tcPr>
            <w:tcW w:w="12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„Vrednovanje gramatike treba sagledavati kao dinamičan proces, a ne kao sadržaj kojim provjeravamo točnost reprodukcije gramatičkih pravila. Gramatičke strukture su sastavni dio usmenog i pisanog izražavanja i vrednuju se kroz sve četiri osnovne vještine – govor, čitanje, slušanje i pisanje. Vrednovanje usvojenosti gramatike treba provoditi kao integralni dio nastavnog sata putem redovnih aktivnosti.“ (HNOS </w:t>
            </w:r>
          </w:p>
        </w:tc>
      </w:tr>
    </w:tbl>
    <w:p w:rsidR="00823847" w:rsidRDefault="00823847" w:rsidP="00823847">
      <w:pPr>
        <w:spacing w:after="0"/>
        <w:ind w:right="998"/>
        <w:rPr>
          <w:rFonts w:ascii="Cambria" w:eastAsia="Cambria" w:hAnsi="Cambria" w:cs="Cambria"/>
          <w:b/>
          <w:color w:val="1F497D"/>
          <w:sz w:val="28"/>
        </w:rPr>
      </w:pPr>
    </w:p>
    <w:p w:rsidR="00823847" w:rsidRDefault="00823847" w:rsidP="00823847">
      <w:pPr>
        <w:spacing w:after="0"/>
        <w:ind w:right="998"/>
        <w:jc w:val="center"/>
        <w:rPr>
          <w:rFonts w:ascii="Cambria" w:eastAsia="Cambria" w:hAnsi="Cambria" w:cs="Cambria"/>
          <w:b/>
          <w:color w:val="1F497D"/>
          <w:sz w:val="28"/>
        </w:rPr>
      </w:pPr>
    </w:p>
    <w:p w:rsidR="00823847" w:rsidRDefault="00823847" w:rsidP="00823847">
      <w:pPr>
        <w:spacing w:after="0"/>
        <w:ind w:right="998"/>
        <w:jc w:val="center"/>
      </w:pPr>
      <w:r>
        <w:rPr>
          <w:rFonts w:ascii="Cambria" w:eastAsia="Cambria" w:hAnsi="Cambria" w:cs="Cambria"/>
          <w:b/>
          <w:color w:val="1F497D"/>
          <w:sz w:val="28"/>
        </w:rPr>
        <w:t xml:space="preserve">7. i 8. razred </w:t>
      </w:r>
    </w:p>
    <w:tbl>
      <w:tblPr>
        <w:tblStyle w:val="TableGrid"/>
        <w:tblpPr w:vertAnchor="text" w:horzAnchor="margin" w:tblpY="861"/>
        <w:tblOverlap w:val="never"/>
        <w:tblW w:w="14218" w:type="dxa"/>
        <w:tblInd w:w="0" w:type="dxa"/>
        <w:tblCellMar>
          <w:top w:w="39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1847"/>
        <w:gridCol w:w="1966"/>
        <w:gridCol w:w="2275"/>
        <w:gridCol w:w="2043"/>
        <w:gridCol w:w="2024"/>
        <w:gridCol w:w="2033"/>
        <w:gridCol w:w="2030"/>
      </w:tblGrid>
      <w:tr w:rsidR="00823847" w:rsidTr="00823847">
        <w:trPr>
          <w:trHeight w:val="242"/>
        </w:trPr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23847" w:rsidRDefault="00823847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ELEMENT VREDNOVANJA 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23847" w:rsidRDefault="00823847">
            <w:pPr>
              <w:spacing w:after="0"/>
              <w:ind w:right="48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PODRAZUMIJEVA 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23847" w:rsidRDefault="00823847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NAČINI I POSTUPCI PROVJERAVANJA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823847" w:rsidRDefault="00823847"/>
        </w:tc>
        <w:tc>
          <w:tcPr>
            <w:tcW w:w="4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hideMark/>
          </w:tcPr>
          <w:p w:rsidR="00823847" w:rsidRDefault="00823847">
            <w:pPr>
              <w:spacing w:after="0"/>
              <w:ind w:right="59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KRITERIJI OCJENJIVANJA 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23847" w:rsidRDefault="00823847"/>
        </w:tc>
      </w:tr>
      <w:tr w:rsidR="00823847" w:rsidTr="00823847">
        <w:trPr>
          <w:trHeight w:val="2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23847" w:rsidRDefault="00823847">
            <w:pPr>
              <w:spacing w:after="0"/>
              <w:ind w:right="48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ODLIČAN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23847" w:rsidRDefault="00823847">
            <w:pPr>
              <w:spacing w:after="0"/>
              <w:ind w:right="49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VRLO DOBAR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23847" w:rsidRDefault="00823847">
            <w:pPr>
              <w:spacing w:after="0"/>
              <w:ind w:right="45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DOBAR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23847" w:rsidRDefault="00823847">
            <w:pPr>
              <w:spacing w:after="0"/>
              <w:ind w:right="44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DOVOLJAN </w:t>
            </w:r>
          </w:p>
        </w:tc>
      </w:tr>
      <w:tr w:rsidR="00823847" w:rsidTr="00823847">
        <w:trPr>
          <w:trHeight w:val="1360"/>
        </w:trPr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Razumijevanje slušanjem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-razumijevanje i reagiranje na naputke i naredbe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-Simon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says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Action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feelings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music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action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charades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class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commands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classroom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language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Razumije naputke i naredbe te na njih reagira samostalno i točno.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Uglavnom točno razumije i reagira na naputke i naredbe.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Djelomično točno razumije i reagira na naputke i naredbe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Razumije i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reagiran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na naputke i naredbe samo uz pomoć učitelja. </w:t>
            </w:r>
          </w:p>
        </w:tc>
      </w:tr>
      <w:tr w:rsidR="00823847" w:rsidTr="00823847">
        <w:trPr>
          <w:trHeight w:val="13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-povezivanje vizualnog i auditivnog jezičnog sadržaja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  <w:ind w:right="62"/>
              <w:jc w:val="both"/>
            </w:pPr>
            <w:r>
              <w:rPr>
                <w:rFonts w:ascii="Cambria" w:eastAsia="Cambria" w:hAnsi="Cambria" w:cs="Cambria"/>
                <w:sz w:val="20"/>
              </w:rPr>
              <w:t>-razvrstavanje sličica  (označavanje brojem  ili stavljanje u pravilan</w:t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redoslijed), I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spy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…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Point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to...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Touch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... 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Samostalno i točno povezuje vizualni i auditivni jezični sadržaj.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Uglavnom točno povezuje vizualni i auditivni jezični sadržaj.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Djelomično točno  povezuje vizualni i auditivni jezični sadržaj.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Povezuje vizualni i auditivni jezični sadržaj samo uz pomoć učitelja. </w:t>
            </w:r>
          </w:p>
        </w:tc>
      </w:tr>
      <w:tr w:rsidR="00823847" w:rsidTr="00823847">
        <w:trPr>
          <w:trHeight w:val="54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-razumijevanje jednostavnog teksta </w:t>
            </w:r>
          </w:p>
          <w:p w:rsidR="00823847" w:rsidRDefault="00823847">
            <w:pPr>
              <w:spacing w:after="0" w:line="273" w:lineRule="auto"/>
              <w:ind w:right="79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ili dijaloga  (globalno i selektivno) poznate tematike  i osnovne  poruke sugovornika -razumijevanje fraza i riječi koje su </w:t>
            </w:r>
          </w:p>
          <w:p w:rsidR="00823847" w:rsidRDefault="00823847">
            <w:pPr>
              <w:spacing w:after="0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neposredno osobno relevantne za učenike, informacija u jednostavnim svakodnevnim materijalima, poput  reklama, jelovnika, prospekata, voznog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reda i sl., i  kraćih i jednostavnijih osobnih pisama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</w:pPr>
            <w:r>
              <w:rPr>
                <w:rFonts w:ascii="Cambria" w:eastAsia="Cambria" w:hAnsi="Cambria" w:cs="Cambria"/>
                <w:i/>
                <w:sz w:val="20"/>
              </w:rPr>
              <w:t>-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</w:rPr>
              <w:t>Pre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 –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</w:rPr>
              <w:t>listening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questions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/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tasks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predict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context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/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words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/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phrases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  <w:p w:rsidR="00823847" w:rsidRDefault="00823847">
            <w:pPr>
              <w:spacing w:after="2" w:line="273" w:lineRule="auto"/>
              <w:ind w:right="66"/>
              <w:jc w:val="both"/>
            </w:pPr>
            <w:r>
              <w:rPr>
                <w:rFonts w:ascii="Cambria" w:eastAsia="Cambria" w:hAnsi="Cambria" w:cs="Cambria"/>
                <w:i/>
                <w:sz w:val="20"/>
              </w:rPr>
              <w:t>-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</w:rPr>
              <w:t>While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 - 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</w:rPr>
              <w:t>listening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tasks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:  Put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up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your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hand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when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you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hear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...;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Clap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your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hands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when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…: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Write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down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numbers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….;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Mark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...;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Find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missing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information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…;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Choose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right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word;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Delete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extra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word(s)...;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Reorder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…;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true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/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false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sentence,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error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identifying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Fill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in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gaps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…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- </w:t>
            </w:r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Post –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</w:rPr>
              <w:t>listening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tasks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: </w:t>
            </w:r>
          </w:p>
          <w:p w:rsidR="00823847" w:rsidRDefault="00823847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Match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...;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Fill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in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..;,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Circle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...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  <w:ind w:right="60"/>
              <w:jc w:val="both"/>
            </w:pPr>
            <w:r>
              <w:rPr>
                <w:rFonts w:ascii="Cambria" w:eastAsia="Cambria" w:hAnsi="Cambria" w:cs="Cambria"/>
                <w:sz w:val="20"/>
              </w:rPr>
              <w:t>Samostalno i točno razumije upute i naredbe te jednostavne tekstove</w:t>
            </w:r>
            <w:r>
              <w:rPr>
                <w:rFonts w:ascii="Cambria" w:eastAsia="Cambria" w:hAnsi="Cambria" w:cs="Cambria"/>
                <w:color w:val="FF0000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i dijaloge poznate tematike i  osnovnu poruku sugovornika. </w:t>
            </w:r>
          </w:p>
          <w:p w:rsidR="00823847" w:rsidRDefault="00823847">
            <w:pPr>
              <w:spacing w:after="214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216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216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2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216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216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  <w:ind w:right="42"/>
            </w:pPr>
            <w:r>
              <w:rPr>
                <w:rFonts w:ascii="Cambria" w:eastAsia="Cambria" w:hAnsi="Cambria" w:cs="Cambria"/>
                <w:sz w:val="20"/>
              </w:rPr>
              <w:t>Uglavnom točno razumije upute i naredbe te jednostavne tekstove i</w:t>
            </w:r>
            <w:r>
              <w:rPr>
                <w:rFonts w:ascii="Cambria" w:eastAsia="Cambria" w:hAnsi="Cambria" w:cs="Cambria"/>
                <w:color w:val="FF0000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dijaloge poznate tematike i  osnovnu poruku sugovornika.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  <w:ind w:right="50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Djelomično točno razumije upute i naredbe te jednostavne tekstove i dijaloge poznate tematike i  osnovnu poruku sugovornika.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  <w:ind w:right="46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Razumije upute i naredbe te jednostavne tekstove i dijaloge poznate tematike  i  osnovnu poruku sugovornika samo uz pomoć učitelja.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</w:tbl>
    <w:p w:rsidR="00823847" w:rsidRDefault="00823847" w:rsidP="00823847">
      <w:pPr>
        <w:spacing w:after="436"/>
      </w:pPr>
      <w:r>
        <w:t xml:space="preserve"> </w:t>
      </w:r>
    </w:p>
    <w:p w:rsidR="00823847" w:rsidRDefault="00823847" w:rsidP="00823847">
      <w:pPr>
        <w:spacing w:after="3" w:line="264" w:lineRule="auto"/>
        <w:ind w:right="-15"/>
        <w:jc w:val="right"/>
      </w:pPr>
      <w:r>
        <w:br w:type="page"/>
      </w:r>
    </w:p>
    <w:tbl>
      <w:tblPr>
        <w:tblStyle w:val="TableGrid"/>
        <w:tblpPr w:vertAnchor="text" w:tblpX="-108" w:tblpY="-1095"/>
        <w:tblOverlap w:val="never"/>
        <w:tblW w:w="14220" w:type="dxa"/>
        <w:tblInd w:w="0" w:type="dxa"/>
        <w:tblCellMar>
          <w:top w:w="39" w:type="dxa"/>
          <w:left w:w="103" w:type="dxa"/>
          <w:right w:w="73" w:type="dxa"/>
        </w:tblCellMar>
        <w:tblLook w:val="04A0" w:firstRow="1" w:lastRow="0" w:firstColumn="1" w:lastColumn="0" w:noHBand="0" w:noVBand="1"/>
      </w:tblPr>
      <w:tblGrid>
        <w:gridCol w:w="1847"/>
        <w:gridCol w:w="1966"/>
        <w:gridCol w:w="2278"/>
        <w:gridCol w:w="2036"/>
        <w:gridCol w:w="2029"/>
        <w:gridCol w:w="2033"/>
        <w:gridCol w:w="2031"/>
      </w:tblGrid>
      <w:tr w:rsidR="00823847" w:rsidTr="00823847">
        <w:trPr>
          <w:trHeight w:val="3248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-razumijevanje i izvršavanje uputa i naredbi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  <w:ind w:right="96"/>
              <w:jc w:val="both"/>
            </w:pP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Yes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/No;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True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/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False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tasks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; 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Match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sentence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halves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;</w:t>
            </w:r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Answer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questions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...;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Reorder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sentences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…;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Ask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and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answer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…;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Send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answer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/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email / a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letter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person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/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people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in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text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;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Write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poem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/ a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new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ending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…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23847" w:rsidRDefault="00823847">
            <w:pPr>
              <w:spacing w:after="214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823847" w:rsidTr="00823847">
        <w:trPr>
          <w:trHeight w:val="10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-razumijevanje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slovkanih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riječi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i/>
                <w:sz w:val="20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spelling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)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  <w:ind w:right="10"/>
            </w:pPr>
            <w:r>
              <w:rPr>
                <w:rFonts w:ascii="Cambria" w:eastAsia="Cambria" w:hAnsi="Cambria" w:cs="Cambria"/>
                <w:sz w:val="20"/>
              </w:rPr>
              <w:t>-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spelling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dictation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-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Circle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word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you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hear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...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Samostalno i točno izgovara i zapisuje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slovkanu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riječ.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Uglavnom točno izgovara i zapisuje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slovkanu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riječ.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Prepoznaje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slovkanu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riječ, ali je teže zapisuje i izgovara.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Prepoznaje i zapisuje jednostavnije riječi samo uz pomoć. </w:t>
            </w:r>
          </w:p>
        </w:tc>
      </w:tr>
      <w:tr w:rsidR="00823847" w:rsidTr="00823847">
        <w:trPr>
          <w:trHeight w:val="2168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Čitanje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-čitanje radi tečnosti 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b/>
                <w:sz w:val="20"/>
              </w:rPr>
              <w:t>-</w:t>
            </w:r>
            <w:r>
              <w:rPr>
                <w:rFonts w:ascii="Cambria" w:eastAsia="Cambria" w:hAnsi="Cambria" w:cs="Cambria"/>
                <w:sz w:val="20"/>
              </w:rPr>
              <w:t xml:space="preserve">čitanje rečenica, dijaloga i kraćeg teksta nakon odslušanih zvučnih uzoraka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-glasno čitanje tekstova prethodno obrađenih struktura i rječnika -čitanje u skupini ili paru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-samostalno  čitanje 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23847" w:rsidRDefault="00823847">
            <w:pPr>
              <w:spacing w:after="0"/>
              <w:ind w:right="38"/>
            </w:pPr>
            <w:r>
              <w:rPr>
                <w:rFonts w:ascii="Cambria" w:eastAsia="Cambria" w:hAnsi="Cambria" w:cs="Cambria"/>
                <w:sz w:val="20"/>
              </w:rPr>
              <w:t xml:space="preserve">Rečenice i tekstove čita tečno i točno, vrlo rijetko griješi pri izgovoru.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Rečenice i tekstove čita tečno i točno uz manje pogreške pri izgovoru.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Rečenice i tekstove čita s pogreškama u izgovoru ali ga se može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razumijeti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>Prethodno obrađene rečenice i tekstove čita s pogreškama koje otežavaju  razumijevanje.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</w:tr>
      <w:tr w:rsidR="00823847" w:rsidTr="00823847">
        <w:trPr>
          <w:trHeight w:val="31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-čitanje s </w:t>
            </w:r>
          </w:p>
          <w:p w:rsidR="00823847" w:rsidRDefault="00823847">
            <w:pPr>
              <w:spacing w:after="0"/>
              <w:ind w:right="58"/>
            </w:pPr>
            <w:r>
              <w:rPr>
                <w:rFonts w:ascii="Cambria" w:eastAsia="Cambria" w:hAnsi="Cambria" w:cs="Cambria"/>
                <w:b/>
                <w:sz w:val="20"/>
              </w:rPr>
              <w:t>razumijevanjem:</w:t>
            </w:r>
            <w:r>
              <w:rPr>
                <w:rFonts w:ascii="Cambria" w:eastAsia="Cambria" w:hAnsi="Cambria" w:cs="Cambria"/>
                <w:color w:val="FF0000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>- razumijevanje pisanih uputa,</w:t>
            </w:r>
            <w: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tekstova o poznatim sadržajima i opisa popraćenih vizualnim sadržajima, jednostavnih poruka s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</w:pPr>
            <w:r>
              <w:rPr>
                <w:rFonts w:ascii="Cambria" w:eastAsia="Cambria" w:hAnsi="Cambria" w:cs="Cambria"/>
                <w:sz w:val="20"/>
              </w:rPr>
              <w:t>-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izolirana vještina čitanja 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– zadaci višestrukog izbora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-odabir pitanja </w:t>
            </w:r>
          </w:p>
          <w:p w:rsidR="00823847" w:rsidRDefault="00823847">
            <w:pPr>
              <w:spacing w:after="0"/>
              <w:ind w:right="59"/>
            </w:pPr>
            <w:r>
              <w:rPr>
                <w:rFonts w:ascii="Cambria" w:eastAsia="Cambria" w:hAnsi="Cambria" w:cs="Cambria"/>
                <w:sz w:val="20"/>
              </w:rPr>
              <w:t>- kronološki redoslijed - provjeravanje znanja vokabulara:</w:t>
            </w:r>
            <w:r>
              <w:rPr>
                <w:rFonts w:ascii="Cambria" w:eastAsia="Cambria" w:hAnsi="Cambria" w:cs="Cambria"/>
                <w:color w:val="FF0000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pridruživanje riječi i izraza definicijama i podnaslova odlomcima,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23847" w:rsidRDefault="00823847">
            <w:pPr>
              <w:spacing w:after="0" w:line="273" w:lineRule="auto"/>
              <w:ind w:right="5"/>
            </w:pPr>
            <w:r>
              <w:rPr>
                <w:rFonts w:ascii="Cambria" w:eastAsia="Cambria" w:hAnsi="Cambria" w:cs="Cambria"/>
                <w:sz w:val="20"/>
              </w:rPr>
              <w:t xml:space="preserve">Nakon pročitanog teksta samostalno i točno rješava zadatke dopunjavanja, stavljanja u ispravan poredak i pridruživanja.  </w:t>
            </w:r>
          </w:p>
          <w:p w:rsidR="00823847" w:rsidRDefault="00823847">
            <w:pPr>
              <w:spacing w:after="216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  <w:ind w:right="94"/>
            </w:pPr>
            <w:r>
              <w:rPr>
                <w:rFonts w:ascii="Cambria" w:eastAsia="Cambria" w:hAnsi="Cambria" w:cs="Cambria"/>
                <w:sz w:val="20"/>
              </w:rPr>
              <w:t xml:space="preserve">Nakon pročitanog teksta uglavnom točno rješava zadatke dopunjavanja, stavljanja u ispravan poredak i pridruživanja.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  <w:ind w:right="1"/>
            </w:pPr>
            <w:r>
              <w:rPr>
                <w:rFonts w:ascii="Cambria" w:eastAsia="Cambria" w:hAnsi="Cambria" w:cs="Cambria"/>
                <w:sz w:val="20"/>
              </w:rPr>
              <w:t xml:space="preserve">Nakon pročitanog teksta djelomično točno rješava zadatke dopunjavanja, stavljanja u ispravan poredak i pridruživanja.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Nakon pročitanog teksta rješava zadatke dopunjavanja, stavljanja u ispravan poredak i pridruživanja samo uz pomoć učitelja.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</w:tbl>
    <w:p w:rsidR="00823847" w:rsidRDefault="00823847" w:rsidP="00823847">
      <w:pPr>
        <w:spacing w:after="80"/>
        <w:ind w:right="-15"/>
      </w:pPr>
      <w:r>
        <w:t xml:space="preserve"> </w:t>
      </w:r>
      <w:r>
        <w:br w:type="page"/>
      </w:r>
    </w:p>
    <w:tbl>
      <w:tblPr>
        <w:tblStyle w:val="TableGrid"/>
        <w:tblpPr w:vertAnchor="text" w:tblpX="-108" w:tblpY="-1095"/>
        <w:tblOverlap w:val="never"/>
        <w:tblW w:w="14220" w:type="dxa"/>
        <w:tblInd w:w="0" w:type="dxa"/>
        <w:tblCellMar>
          <w:top w:w="39" w:type="dxa"/>
          <w:left w:w="37" w:type="dxa"/>
          <w:right w:w="68" w:type="dxa"/>
        </w:tblCellMar>
        <w:tblLook w:val="04A0" w:firstRow="1" w:lastRow="0" w:firstColumn="1" w:lastColumn="0" w:noHBand="0" w:noVBand="1"/>
      </w:tblPr>
      <w:tblGrid>
        <w:gridCol w:w="1848"/>
        <w:gridCol w:w="1966"/>
        <w:gridCol w:w="2278"/>
        <w:gridCol w:w="2031"/>
        <w:gridCol w:w="2033"/>
        <w:gridCol w:w="2033"/>
        <w:gridCol w:w="2031"/>
      </w:tblGrid>
      <w:tr w:rsidR="00823847" w:rsidTr="00823847">
        <w:trPr>
          <w:trHeight w:val="1560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3847" w:rsidRDefault="00823847"/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razglednica i jednostavnih obavijesti u svakodnevnim situacijama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-samostalno čitanje fonetskih simbola u rječniku </w:t>
            </w:r>
          </w:p>
          <w:p w:rsidR="00823847" w:rsidRDefault="00823847">
            <w:pPr>
              <w:spacing w:after="0"/>
              <w:ind w:right="1038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color w:val="FF0000"/>
                <w:sz w:val="20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>sinonimi, antonimi -dopunjavanje izraza 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phrasal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verbs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idioms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i sl.) riječima koje nedostaju</w:t>
            </w:r>
            <w:r>
              <w:rPr>
                <w:rFonts w:ascii="Cambria" w:eastAsia="Cambria" w:hAnsi="Cambria" w:cs="Cambria"/>
                <w:color w:val="FF0000"/>
                <w:sz w:val="20"/>
              </w:rPr>
              <w:t xml:space="preserve"> 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14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216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823847" w:rsidTr="00823847">
        <w:trPr>
          <w:trHeight w:val="54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  <w:ind w:right="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525" cy="9525"/>
                      <wp:effectExtent l="9525" t="9525" r="0" b="0"/>
                      <wp:docPr id="1" name="Grup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9525"/>
                                <a:chOff x="0" y="0"/>
                                <a:chExt cx="9525" cy="9525"/>
                              </a:xfrm>
                            </wpg:grpSpPr>
                            <wps:wsp>
                              <wps:cNvPr id="2" name="Shape 32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E534A1" id="Grupa 1" o:spid="_x0000_s1026" style="width:.75pt;height:.75pt;mso-position-horizontal-relative:char;mso-position-vertical-relative:line" coordsize="95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">
                      <v:shape id="Shape 3274" o:spid="_x0000_s1027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" path="m,l,e" filled="f">
                        <v:stroke endcap="round"/>
                        <v:path arrowok="t" o:connecttype="custom" o:connectlocs="0,0;0,0" o:connectangles="0,0" textboxrect="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-integrirana vještina čitanja (produktivna) </w:t>
            </w:r>
            <w:r>
              <w:rPr>
                <w:rFonts w:ascii="Cambria" w:eastAsia="Cambria" w:hAnsi="Cambria" w:cs="Cambria"/>
                <w:sz w:val="20"/>
                <w:u w:val="single" w:color="000000"/>
              </w:rPr>
              <w:t>Čitanje i govor:</w:t>
            </w:r>
            <w:r>
              <w:rPr>
                <w:rFonts w:ascii="Cambria" w:eastAsia="Cambria" w:hAnsi="Cambria" w:cs="Cambria"/>
                <w:sz w:val="20"/>
              </w:rPr>
              <w:t xml:space="preserve"> - odgovaranje ili postavljanje pitanja u vezi pročitanog teksta  -pisanje i prepričavanje  kratkog sadržaja pročitanog teksta - analiza T/F odgovora - čitanje radi globalnog razumijevanja teksta -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skimming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- čitanje radi nalaženja određenih podataka u tekstu –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scanning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"/>
            </w:pPr>
            <w:r>
              <w:rPr>
                <w:rFonts w:ascii="Cambria" w:eastAsia="Cambria" w:hAnsi="Cambria" w:cs="Cambria"/>
                <w:sz w:val="20"/>
                <w:u w:val="single" w:color="000000"/>
              </w:rPr>
              <w:t>Čitanje i pisanje: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C-test,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cloze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test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without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a list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missing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words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Razumije smisao pročitanog teksta i s lakoćom pronalazi određene informacije. Koristi se kontekstom radi razumijevanja značenja nepoznatih riječi.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Uglavnom razumije pročitani tekst i pronalazi određene  informacije u tekstu. Ponekad se koristi kontekstom radi razumijevanja značenja nepoznatih riječi.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Djelomično razumije pročitani tekst i teže pronalazi određene  informacije u tekstu. Rijetko pomoću konteksta razumije nepoznate riječi. 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Razumije pročitani tekst i nalazi određene  informacije u tekstu samo uz pomoć učitelja. </w:t>
            </w:r>
          </w:p>
        </w:tc>
      </w:tr>
      <w:tr w:rsidR="00823847" w:rsidTr="00823847">
        <w:trPr>
          <w:trHeight w:val="24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Govorne sposobnosti – usmeno izražavanje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- govorna reprodukcija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  <w:ind w:right="38"/>
            </w:pPr>
            <w:r>
              <w:rPr>
                <w:rFonts w:ascii="Cambria" w:eastAsia="Cambria" w:hAnsi="Cambria" w:cs="Cambria"/>
                <w:sz w:val="20"/>
              </w:rPr>
              <w:t>-oponašanje i izgovaranje specifičnih glasova engleskoga jezika, pravilno reproduciranje govorenih ili snimljenih akustičkih modela -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slovkanje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riječi</w:t>
            </w:r>
            <w:r>
              <w:rPr>
                <w:rFonts w:ascii="Cambria" w:eastAsia="Cambria" w:hAnsi="Cambria" w:cs="Cambria"/>
                <w:i/>
                <w:sz w:val="20"/>
              </w:rPr>
              <w:t>spelling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  <w:ind w:right="24"/>
            </w:pPr>
            <w:r>
              <w:rPr>
                <w:rFonts w:ascii="Cambria" w:eastAsia="Cambria" w:hAnsi="Cambria" w:cs="Cambria"/>
                <w:sz w:val="20"/>
              </w:rPr>
              <w:t xml:space="preserve">Samostalno i točno reproducira sadržaje obrađene cjeline. S lakoćom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slovka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riječi.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color w:val="365F91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Uglavnom točno reproducira sadržaje obrađene cjeline.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Slovka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riječi uz poneku pogrešku.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color w:val="365F91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color w:val="365F91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  <w:ind w:right="19"/>
            </w:pPr>
            <w:r>
              <w:rPr>
                <w:rFonts w:ascii="Cambria" w:eastAsia="Cambria" w:hAnsi="Cambria" w:cs="Cambria"/>
                <w:sz w:val="20"/>
              </w:rPr>
              <w:t xml:space="preserve">Djelomično točno reproducira sadržaje obrađene cjeline. Kod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slovkanja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riječi dosta griješi, ali se na poticaj često samostalno ispravlja.</w:t>
            </w:r>
            <w:r>
              <w:rPr>
                <w:rFonts w:ascii="Cambria" w:eastAsia="Cambria" w:hAnsi="Cambria" w:cs="Cambria"/>
                <w:color w:val="FF0000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  <w:ind w:right="30"/>
            </w:pPr>
            <w:r>
              <w:rPr>
                <w:rFonts w:ascii="Cambria" w:eastAsia="Cambria" w:hAnsi="Cambria" w:cs="Cambria"/>
                <w:sz w:val="20"/>
              </w:rPr>
              <w:t xml:space="preserve">Reproducira sadržaje obrađene cjeline samo uz pomoć učitelja. Zna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slovkati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svoje ime i prezime te samo neke jednostavnije riječi uz pomoć. </w:t>
            </w:r>
          </w:p>
        </w:tc>
      </w:tr>
    </w:tbl>
    <w:p w:rsidR="00823847" w:rsidRDefault="00823847" w:rsidP="00823847">
      <w:pPr>
        <w:spacing w:after="80"/>
        <w:ind w:right="-15"/>
      </w:pPr>
      <w:r>
        <w:br w:type="page"/>
      </w:r>
    </w:p>
    <w:tbl>
      <w:tblPr>
        <w:tblStyle w:val="TableGrid"/>
        <w:tblpPr w:vertAnchor="text" w:tblpX="-108" w:tblpY="-1095"/>
        <w:tblOverlap w:val="never"/>
        <w:tblW w:w="14220" w:type="dxa"/>
        <w:tblInd w:w="0" w:type="dxa"/>
        <w:tblCellMar>
          <w:top w:w="42" w:type="dxa"/>
          <w:left w:w="106" w:type="dxa"/>
          <w:right w:w="33" w:type="dxa"/>
        </w:tblCellMar>
        <w:tblLook w:val="04A0" w:firstRow="1" w:lastRow="0" w:firstColumn="1" w:lastColumn="0" w:noHBand="0" w:noVBand="1"/>
      </w:tblPr>
      <w:tblGrid>
        <w:gridCol w:w="1848"/>
        <w:gridCol w:w="1966"/>
        <w:gridCol w:w="2278"/>
        <w:gridCol w:w="2031"/>
        <w:gridCol w:w="2033"/>
        <w:gridCol w:w="2033"/>
        <w:gridCol w:w="2031"/>
      </w:tblGrid>
      <w:tr w:rsidR="00823847" w:rsidTr="00823847">
        <w:trPr>
          <w:trHeight w:val="8841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color w:val="365F91"/>
                <w:sz w:val="20"/>
              </w:rPr>
              <w:t xml:space="preserve"> </w:t>
            </w:r>
          </w:p>
          <w:p w:rsidR="00823847" w:rsidRDefault="00823847">
            <w:pPr>
              <w:spacing w:after="0"/>
              <w:ind w:right="92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-govorna produkcija (izražavanje u kontinuitetu)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 w:line="273" w:lineRule="auto"/>
              <w:ind w:right="54"/>
            </w:pPr>
            <w:r>
              <w:rPr>
                <w:rFonts w:ascii="Cambria" w:eastAsia="Cambria" w:hAnsi="Cambria" w:cs="Cambria"/>
                <w:sz w:val="20"/>
              </w:rPr>
              <w:t>-opisivanje slikovnoga predloška, osoba, predmeta i situacija 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using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questions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prompts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/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cues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/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information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tables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or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not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)  </w:t>
            </w:r>
            <w:r>
              <w:rPr>
                <w:rFonts w:ascii="Cambria" w:eastAsia="Cambria" w:hAnsi="Cambria" w:cs="Cambria"/>
                <w:i/>
                <w:sz w:val="20"/>
              </w:rPr>
              <w:t>-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speaking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about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students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' personal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experience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(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e.g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about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my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family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my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street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)</w:t>
            </w:r>
            <w:r>
              <w:rPr>
                <w:rFonts w:ascii="Cambria" w:eastAsia="Cambria" w:hAnsi="Cambria" w:cs="Cambria"/>
                <w:sz w:val="20"/>
              </w:rPr>
              <w:t xml:space="preserve"> -prepričavanje pročitanoga i obrađenog teksta i prepričavanje događaja iz osobnoga iskustva </w:t>
            </w:r>
          </w:p>
          <w:p w:rsidR="00823847" w:rsidRDefault="00823847">
            <w:pPr>
              <w:spacing w:after="2" w:line="273" w:lineRule="auto"/>
              <w:ind w:right="51"/>
            </w:pPr>
            <w:r>
              <w:rPr>
                <w:rFonts w:ascii="Cambria" w:eastAsia="Cambria" w:hAnsi="Cambria" w:cs="Cambria"/>
                <w:sz w:val="20"/>
              </w:rPr>
              <w:t>-davanje uputa 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instructions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commands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requests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) -</w:t>
            </w:r>
            <w:r>
              <w:rPr>
                <w:rFonts w:ascii="Cambria" w:eastAsia="Cambria" w:hAnsi="Cambria" w:cs="Cambria"/>
                <w:sz w:val="20"/>
              </w:rPr>
              <w:t xml:space="preserve">povezivanje elemenata priče, dijaloga, razgovora u smislenu cjelinu </w:t>
            </w:r>
          </w:p>
          <w:p w:rsidR="00823847" w:rsidRDefault="00823847">
            <w:pPr>
              <w:spacing w:after="0"/>
              <w:ind w:right="42"/>
            </w:pPr>
            <w:r>
              <w:rPr>
                <w:rFonts w:ascii="Cambria" w:eastAsia="Cambria" w:hAnsi="Cambria" w:cs="Cambria"/>
                <w:sz w:val="20"/>
              </w:rPr>
              <w:t xml:space="preserve">-iznošenje rezultata skupnoga ili individualnoga rada npr.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postera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/plakata   </w:t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-sudjelovanje u kraćim dramatizacijama/ dijalozima uz predložene jezične sadržaje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  <w:ind w:right="3"/>
            </w:pPr>
            <w:r>
              <w:rPr>
                <w:rFonts w:ascii="Cambria" w:eastAsia="Cambria" w:hAnsi="Cambria" w:cs="Cambria"/>
                <w:sz w:val="20"/>
              </w:rPr>
              <w:t xml:space="preserve">Samostalno i točno  prenosi poruku u slobodnoj govornoj aktivnosti u okviru poznatih jezičnih struktura i tematskih sadržaja. Primjenjuje širok raspon prethodno usvojenih jezičnih sadržaja. Izražava se s lakoćom.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  <w:ind w:right="6"/>
            </w:pPr>
            <w:r>
              <w:rPr>
                <w:rFonts w:ascii="Cambria" w:eastAsia="Cambria" w:hAnsi="Cambria" w:cs="Cambria"/>
                <w:sz w:val="20"/>
              </w:rPr>
              <w:t xml:space="preserve">Uglavnom samostalno i točno prenosi poruku u slobodnoj govornoj aktivnosti u okviru poznatih jezičnih struktura i tematskih sadržaja. Ponekad čini pogreške u govoru ali se samostalno ispravlja. 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Djelomično točno prenosi poruku u slobodnoj govornoj aktivnosti u okviru poznatih jezičnih struktura i tematskih sadržaja. Čini pogreške koje  ponekad ometaju razumijevanje.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U okviru poznatih jezičnih i tematskih sadržaja poruku ne prenosi samostalno već samo uz stalnu pomoć i poticaj učitelja. </w:t>
            </w:r>
          </w:p>
        </w:tc>
      </w:tr>
    </w:tbl>
    <w:p w:rsidR="00823847" w:rsidRDefault="00823847" w:rsidP="00823847">
      <w:pPr>
        <w:spacing w:after="80"/>
        <w:ind w:right="-15"/>
      </w:pPr>
      <w:r>
        <w:t xml:space="preserve"> </w:t>
      </w:r>
      <w:r>
        <w:br w:type="page"/>
      </w:r>
    </w:p>
    <w:tbl>
      <w:tblPr>
        <w:tblStyle w:val="TableGrid"/>
        <w:tblpPr w:vertAnchor="text" w:tblpX="-108" w:tblpY="-1095"/>
        <w:tblOverlap w:val="never"/>
        <w:tblW w:w="14220" w:type="dxa"/>
        <w:tblInd w:w="0" w:type="dxa"/>
        <w:tblCellMar>
          <w:top w:w="39" w:type="dxa"/>
          <w:left w:w="106" w:type="dxa"/>
          <w:right w:w="9" w:type="dxa"/>
        </w:tblCellMar>
        <w:tblLook w:val="04A0" w:firstRow="1" w:lastRow="0" w:firstColumn="1" w:lastColumn="0" w:noHBand="0" w:noVBand="1"/>
      </w:tblPr>
      <w:tblGrid>
        <w:gridCol w:w="1848"/>
        <w:gridCol w:w="1966"/>
        <w:gridCol w:w="2278"/>
        <w:gridCol w:w="2031"/>
        <w:gridCol w:w="2033"/>
        <w:gridCol w:w="2033"/>
        <w:gridCol w:w="2031"/>
      </w:tblGrid>
      <w:tr w:rsidR="00823847" w:rsidTr="00823847">
        <w:trPr>
          <w:trHeight w:val="648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color w:val="365F91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-govorna interakcija (sudjelovanje u razgovoru)  </w:t>
            </w:r>
          </w:p>
          <w:p w:rsidR="00823847" w:rsidRDefault="00823847">
            <w:pPr>
              <w:spacing w:after="2" w:line="273" w:lineRule="auto"/>
              <w:ind w:right="17"/>
            </w:pPr>
            <w:r>
              <w:rPr>
                <w:rFonts w:ascii="Cambria" w:eastAsia="Cambria" w:hAnsi="Cambria" w:cs="Cambria"/>
                <w:sz w:val="20"/>
              </w:rPr>
              <w:t xml:space="preserve">-verbalno reagiranje na verbalne i neverbalne poticaje u okviru jezičnih funkcija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color w:val="365F91"/>
                <w:sz w:val="20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 w:line="273" w:lineRule="auto"/>
              <w:ind w:right="8"/>
            </w:pPr>
            <w:r>
              <w:rPr>
                <w:rFonts w:ascii="Cambria" w:eastAsia="Cambria" w:hAnsi="Cambria" w:cs="Cambria"/>
                <w:sz w:val="20"/>
              </w:rPr>
              <w:t xml:space="preserve">-postavljanje i odgovaranje na pitanja  u sklopu poznatih jezičnih struktura i tematskih sadržaja </w:t>
            </w:r>
            <w:r>
              <w:rPr>
                <w:rFonts w:ascii="Cambria" w:eastAsia="Cambria" w:hAnsi="Cambria" w:cs="Cambria"/>
                <w:i/>
                <w:sz w:val="20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making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interwievusing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cues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/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prompts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)-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rad u paru </w:t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                       </w:t>
            </w:r>
            <w:r>
              <w:rPr>
                <w:rFonts w:ascii="Cambria" w:eastAsia="Cambria" w:hAnsi="Cambria" w:cs="Cambria"/>
                <w:sz w:val="20"/>
              </w:rPr>
              <w:t>-</w:t>
            </w:r>
          </w:p>
          <w:p w:rsidR="00823847" w:rsidRDefault="00823847">
            <w:pPr>
              <w:spacing w:after="1"/>
              <w:ind w:right="141"/>
              <w:jc w:val="both"/>
            </w:pPr>
            <w:r>
              <w:rPr>
                <w:rFonts w:ascii="Cambria" w:eastAsia="Cambria" w:hAnsi="Cambria" w:cs="Cambria"/>
                <w:sz w:val="20"/>
              </w:rPr>
              <w:t>-reproduciranje kratkih dijaloga u kojima učenici  samostalno mijenjaju pojedine elemente 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making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new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dialogues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using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models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Cambria" w:eastAsia="Cambria" w:hAnsi="Cambria" w:cs="Cambria"/>
                <w:sz w:val="20"/>
              </w:rPr>
              <w:t xml:space="preserve"> -samostalno vođenje dijaloga u okviru poznatih situacija </w:t>
            </w:r>
            <w:r>
              <w:rPr>
                <w:rFonts w:ascii="Cambria" w:eastAsia="Cambria" w:hAnsi="Cambria" w:cs="Cambria"/>
                <w:color w:val="FF0000"/>
                <w:sz w:val="20"/>
              </w:rPr>
              <w:t>-</w:t>
            </w:r>
            <w:r>
              <w:rPr>
                <w:rFonts w:ascii="Cambria" w:eastAsia="Cambria" w:hAnsi="Cambria" w:cs="Cambria"/>
                <w:sz w:val="20"/>
              </w:rPr>
              <w:t xml:space="preserve"> sudjelovanje u kraćim dramatizacijama i igranju uloga 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acting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out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) – </w:t>
            </w:r>
            <w:r>
              <w:rPr>
                <w:rFonts w:ascii="Cambria" w:eastAsia="Cambria" w:hAnsi="Cambria" w:cs="Cambria"/>
                <w:sz w:val="20"/>
              </w:rPr>
              <w:t xml:space="preserve">rad u paru i skupini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2" w:line="273" w:lineRule="auto"/>
              <w:ind w:right="111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Samostalno i točno postavlja i  odgovara na pitanja te sudjeluje u razgovoru u sklopu poznatih jezičnih struktura i tematskih sadržaja.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  <w:ind w:right="111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Uglavnom točno postavlja i  odgovara na pitanja te sudjeluje u razgovoru u sklopu poznatih jezičnih struktura i tematskih sadržaja.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  <w:ind w:right="111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Djelomično točno postavlja i  odgovara na pitanja  te sudjeluje u razgovoru u sklopu poznatih jezičnih struktura i tematskih sadržaja.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  <w:ind w:right="109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Postavlja i  odgovara na pitanja u sklopu poznatih jezičnih struktura i tematskih sadržaja samo uz pomoć i poticaj učitelja.  </w:t>
            </w:r>
          </w:p>
        </w:tc>
      </w:tr>
      <w:tr w:rsidR="00823847" w:rsidTr="00823847">
        <w:trPr>
          <w:trHeight w:val="297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Sposobnost pisanog izražavanja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97"/>
            </w:pPr>
            <w:r>
              <w:rPr>
                <w:rFonts w:ascii="Cambria" w:eastAsia="Cambria" w:hAnsi="Cambria" w:cs="Cambria"/>
                <w:sz w:val="20"/>
              </w:rPr>
              <w:t xml:space="preserve">-reproduktivno pisanje  </w:t>
            </w:r>
          </w:p>
          <w:p w:rsidR="00823847" w:rsidRDefault="00823847">
            <w:pPr>
              <w:spacing w:after="217"/>
            </w:pPr>
            <w:r>
              <w:rPr>
                <w:rFonts w:ascii="Cambria" w:eastAsia="Cambria" w:hAnsi="Cambria" w:cs="Cambria"/>
                <w:sz w:val="20"/>
              </w:rPr>
              <w:t xml:space="preserve"> 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</w:pPr>
            <w:r>
              <w:rPr>
                <w:rFonts w:ascii="Cambria" w:eastAsia="Cambria" w:hAnsi="Cambria" w:cs="Cambria"/>
                <w:sz w:val="20"/>
              </w:rPr>
              <w:t>-nadopunjavanje teksta ponuđenim riječima -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multiple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choice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techniques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  <w:p w:rsidR="00823847" w:rsidRDefault="00823847">
            <w:pPr>
              <w:spacing w:after="0" w:line="273" w:lineRule="auto"/>
              <w:ind w:right="49"/>
            </w:pPr>
            <w:r>
              <w:rPr>
                <w:rFonts w:ascii="Cambria" w:eastAsia="Cambria" w:hAnsi="Cambria" w:cs="Cambria"/>
                <w:i/>
                <w:sz w:val="20"/>
              </w:rPr>
              <w:t>-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listening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/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reading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cloze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selection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task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with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a list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missing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words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-pisanje riječi po </w:t>
            </w:r>
          </w:p>
          <w:p w:rsidR="00823847" w:rsidRDefault="00823847">
            <w:pPr>
              <w:spacing w:after="2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zvučnom modelu –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slovkanih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slova abecede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>Samostalno i točno nadopunjava tekst ponuđenim riječima.</w:t>
            </w:r>
            <w:r>
              <w:rPr>
                <w:rFonts w:ascii="Cambria" w:eastAsia="Cambria" w:hAnsi="Cambria" w:cs="Cambria"/>
                <w:color w:val="FF0000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Točno piše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slovkane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riječi.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>Uglavnom točno nadopunjava tekst ponuđenim riječima.</w:t>
            </w:r>
            <w:r>
              <w:rPr>
                <w:rFonts w:ascii="Cambria" w:eastAsia="Cambria" w:hAnsi="Cambria" w:cs="Cambria"/>
                <w:color w:val="FF0000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Rijetko griješi kod pisanja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slovkanih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riječi.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>Djelomično točno nadopunjava tekst ponuđenim riječima.</w:t>
            </w:r>
            <w:r>
              <w:rPr>
                <w:rFonts w:ascii="Cambria" w:eastAsia="Cambria" w:hAnsi="Cambria" w:cs="Cambria"/>
                <w:color w:val="FF0000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Dosta griješi kod pisanja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slovkanih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riječi.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Nadopunjava tekst ponuđenim riječima samo uz pomoć učitelja. </w:t>
            </w:r>
          </w:p>
        </w:tc>
      </w:tr>
    </w:tbl>
    <w:p w:rsidR="00823847" w:rsidRDefault="00823847" w:rsidP="00823847">
      <w:pPr>
        <w:spacing w:after="80"/>
        <w:ind w:right="-15"/>
      </w:pPr>
    </w:p>
    <w:tbl>
      <w:tblPr>
        <w:tblStyle w:val="TableGrid"/>
        <w:tblpPr w:vertAnchor="text" w:tblpX="-108" w:tblpY="-1095"/>
        <w:tblOverlap w:val="never"/>
        <w:tblW w:w="14220" w:type="dxa"/>
        <w:tblInd w:w="0" w:type="dxa"/>
        <w:tblCellMar>
          <w:top w:w="39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1848"/>
        <w:gridCol w:w="1966"/>
        <w:gridCol w:w="2278"/>
        <w:gridCol w:w="2031"/>
        <w:gridCol w:w="2033"/>
        <w:gridCol w:w="2033"/>
        <w:gridCol w:w="2031"/>
      </w:tblGrid>
      <w:tr w:rsidR="00823847" w:rsidTr="00823847">
        <w:trPr>
          <w:trHeight w:val="2439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  <w:ind w:right="13"/>
            </w:pPr>
            <w:r>
              <w:rPr>
                <w:rFonts w:ascii="Cambria" w:eastAsia="Cambria" w:hAnsi="Cambria" w:cs="Cambria"/>
                <w:sz w:val="20"/>
              </w:rPr>
              <w:t xml:space="preserve">-povezivanje dijelova riječi/izraza/rečenica/ kratkoga teksta u smislenu cjelinu </w:t>
            </w:r>
            <w:r>
              <w:rPr>
                <w:rFonts w:ascii="Cambria" w:eastAsia="Cambria" w:hAnsi="Cambria" w:cs="Cambria"/>
                <w:i/>
                <w:sz w:val="20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Match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word/sentence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halves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...; Put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words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in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correct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order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Reorder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sentences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/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paragraphs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...)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Samostalno i točno povezuje dijelove riječi te organizira rečenice ili tekst u smislenu cjelinu.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Uglavnom točno povezuje dijelove riječi te organizira rečenice ili tekst u smislenu cjelinu.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Djelomično točno povezuje dijelove riječi te organizira rečenice ili tekst u smislenu cjelinu.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Povezuje dijelove riječi te organizira rečenice ili tekst u smislenu cjelinu samo uz pomoć učitelja.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823847" w:rsidTr="00823847">
        <w:trPr>
          <w:trHeight w:val="702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-vođeno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produktivno pisanje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-nadopunjavanje teksta riječima koje nedostaju (prema uzorku ili bez): </w:t>
            </w:r>
          </w:p>
          <w:p w:rsidR="00823847" w:rsidRDefault="00823847">
            <w:pPr>
              <w:spacing w:after="0" w:line="273" w:lineRule="auto"/>
            </w:pP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Fill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in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blanks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with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...;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Complete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sentences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with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..., spot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dictation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cloze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dictation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-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grammatical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transformation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tasks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change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tenses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/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full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form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verbs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reduced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forms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/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statements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Yes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/No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or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Wh-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questions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direct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indirect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speech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...)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i/>
                <w:sz w:val="20"/>
              </w:rPr>
              <w:t>-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matching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phonetic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symbols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 </w:t>
            </w:r>
          </w:p>
          <w:p w:rsidR="00823847" w:rsidRDefault="00823847">
            <w:pPr>
              <w:spacing w:after="2" w:line="273" w:lineRule="auto"/>
              <w:ind w:right="17"/>
            </w:pPr>
            <w:r>
              <w:rPr>
                <w:rFonts w:ascii="Cambria" w:eastAsia="Cambria" w:hAnsi="Cambria" w:cs="Cambria"/>
                <w:i/>
                <w:sz w:val="20"/>
              </w:rPr>
              <w:t>-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listening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/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reading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cloze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selection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task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without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a list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missing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words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-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converting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numbers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and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abbreviations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words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days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week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dates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hours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day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schedules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... )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  <w:ind w:right="15"/>
            </w:pPr>
            <w:r>
              <w:rPr>
                <w:rFonts w:ascii="Cambria" w:eastAsia="Cambria" w:hAnsi="Cambria" w:cs="Cambria"/>
                <w:sz w:val="20"/>
              </w:rPr>
              <w:t xml:space="preserve">Samostalno i točno nadopunjava riječi i tekst slovima/riječima koje nedostaju te radi zadane izmjene na tekstu. 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Uglavnom točno nadopunjava riječi i tekst slovima/riječima koje nedostaju. Radi zadane izmjene na tekstu uz poneku manju pogrešku. 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Djelomično točno nadopunjava riječi i tekst slovima/riječima koje nedostaju. Češće griješi kod pisanja  zadanih izmjena na tekstu. 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Nadopunjava tekst i radi zadane izmjene na njemu samo uz pomoć učitelja.  </w:t>
            </w:r>
          </w:p>
        </w:tc>
      </w:tr>
    </w:tbl>
    <w:p w:rsidR="00823847" w:rsidRDefault="00823847" w:rsidP="00823847">
      <w:pPr>
        <w:spacing w:after="80"/>
        <w:ind w:right="-15"/>
      </w:pPr>
      <w:r>
        <w:t xml:space="preserve"> </w:t>
      </w:r>
      <w:r>
        <w:br w:type="page"/>
      </w:r>
    </w:p>
    <w:tbl>
      <w:tblPr>
        <w:tblStyle w:val="TableGrid"/>
        <w:tblpPr w:vertAnchor="text" w:tblpX="-108" w:tblpY="-1095"/>
        <w:tblOverlap w:val="never"/>
        <w:tblW w:w="14220" w:type="dxa"/>
        <w:tblInd w:w="0" w:type="dxa"/>
        <w:tblCellMar>
          <w:top w:w="39" w:type="dxa"/>
          <w:left w:w="106" w:type="dxa"/>
          <w:right w:w="76" w:type="dxa"/>
        </w:tblCellMar>
        <w:tblLook w:val="04A0" w:firstRow="1" w:lastRow="0" w:firstColumn="1" w:lastColumn="0" w:noHBand="0" w:noVBand="1"/>
      </w:tblPr>
      <w:tblGrid>
        <w:gridCol w:w="1848"/>
        <w:gridCol w:w="1966"/>
        <w:gridCol w:w="2278"/>
        <w:gridCol w:w="2031"/>
        <w:gridCol w:w="2033"/>
        <w:gridCol w:w="2033"/>
        <w:gridCol w:w="2031"/>
      </w:tblGrid>
      <w:tr w:rsidR="00823847" w:rsidTr="00823847">
        <w:trPr>
          <w:trHeight w:val="3248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  <w:ind w:right="206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 -pisanje jednostavnih rečenica</w:t>
            </w:r>
            <w:r>
              <w:rPr>
                <w:rFonts w:ascii="Cambria" w:eastAsia="Cambria" w:hAnsi="Cambria" w:cs="Cambria"/>
                <w:color w:val="FF0000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picture-cued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tasks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) </w:t>
            </w:r>
            <w:r>
              <w:rPr>
                <w:rFonts w:ascii="Cambria" w:eastAsia="Cambria" w:hAnsi="Cambria" w:cs="Cambria"/>
                <w:sz w:val="20"/>
              </w:rPr>
              <w:t xml:space="preserve">, čestitki za blagdane, kratkih pisama,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emailova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  pozivnica, 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shopping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lists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r>
              <w:rPr>
                <w:rFonts w:ascii="Cambria" w:eastAsia="Cambria" w:hAnsi="Cambria" w:cs="Cambria"/>
                <w:sz w:val="20"/>
              </w:rPr>
              <w:t xml:space="preserve">poruka na razglednicama, osobnih podataka  na obrascima </w:t>
            </w:r>
            <w:r>
              <w:rPr>
                <w:rFonts w:ascii="Cambria" w:eastAsia="Cambria" w:hAnsi="Cambria" w:cs="Cambria"/>
                <w:i/>
                <w:sz w:val="20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form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completion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tasks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: ID,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membership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cards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...)</w:t>
            </w:r>
            <w:r>
              <w:rPr>
                <w:rFonts w:ascii="Cambria" w:eastAsia="Cambria" w:hAnsi="Cambria" w:cs="Cambria"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2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Samostalno i točno piše rečenice i poruke.  </w:t>
            </w:r>
          </w:p>
          <w:p w:rsidR="00823847" w:rsidRDefault="00823847">
            <w:pPr>
              <w:spacing w:after="0"/>
              <w:ind w:right="277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Koristi sav ili velik dio  obrađenog vokabulara.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Ponekad griješi kod pisanja rečenica i poruka te se uz poticaj učitelja samostalno ispravlja. Uglavnom koristi obrađeni vokabular.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Češće griješi kod pisanja rečenica i poruka te se uz pomoć učitelja ispravlja.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Koristi skroman dio obrađenog vokabulara.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  <w:ind w:right="180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Piše rečenice i poruke samo uz pomoć učitelja koristeći samo osnovni  vokabular. </w:t>
            </w:r>
          </w:p>
        </w:tc>
      </w:tr>
      <w:tr w:rsidR="00823847" w:rsidTr="00823847">
        <w:trPr>
          <w:trHeight w:val="27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 w:line="273" w:lineRule="auto"/>
              <w:ind w:right="16"/>
            </w:pPr>
            <w:r>
              <w:rPr>
                <w:rFonts w:ascii="Cambria" w:eastAsia="Cambria" w:hAnsi="Cambria" w:cs="Cambria"/>
                <w:sz w:val="20"/>
              </w:rPr>
              <w:t xml:space="preserve">-pisano odgovaranje na pitanja </w:t>
            </w:r>
            <w:r>
              <w:rPr>
                <w:rFonts w:ascii="Cambria" w:eastAsia="Cambria" w:hAnsi="Cambria" w:cs="Cambria"/>
                <w:i/>
                <w:sz w:val="20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open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and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closed-ended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questions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) </w:t>
            </w:r>
            <w:r>
              <w:rPr>
                <w:rFonts w:ascii="Cambria" w:eastAsia="Cambria" w:hAnsi="Cambria" w:cs="Cambria"/>
                <w:sz w:val="20"/>
              </w:rPr>
              <w:t xml:space="preserve">i rješavanje zadataka nakon pročitanoga teksta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color w:val="FF0000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Samostalno i točno pisano odgovara na pitanja. Vrlo rijetko griješi u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spellingu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i gramatici. Koristi sav ili velik dio 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obrađenog vokabulara.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  <w:ind w:right="16"/>
            </w:pPr>
            <w:r>
              <w:rPr>
                <w:rFonts w:ascii="Cambria" w:eastAsia="Cambria" w:hAnsi="Cambria" w:cs="Cambria"/>
                <w:sz w:val="20"/>
              </w:rPr>
              <w:t xml:space="preserve">Uglavnom točno pisano odgovara na pitanja. Radi manje pogreške u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spellingu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i gramatici. </w:t>
            </w:r>
          </w:p>
          <w:p w:rsidR="00823847" w:rsidRDefault="00823847">
            <w:pPr>
              <w:spacing w:after="2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Uglavnom koristi obrađeni vokabular.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  <w:ind w:right="100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Djelomično točno pisano odgovara na pitanja. Pogreške u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spellingu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 i gramatici ne ometaju bitno razumijevanje. Koristi skroman dio obrađenog vokabulara.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  <w:ind w:right="180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Pisano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odgovra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na pitanja samo uz pomoć učitelja koristeći samo osnovni  vokabular.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823847" w:rsidTr="00823847">
        <w:trPr>
          <w:trHeight w:val="3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-pisanje jednostavnih tekstova o sebi i izmišljenim osobama, mjestu u kojem učenik </w:t>
            </w:r>
          </w:p>
          <w:p w:rsidR="00823847" w:rsidRDefault="00823847">
            <w:pPr>
              <w:spacing w:after="0"/>
              <w:ind w:right="7"/>
            </w:pPr>
            <w:r>
              <w:rPr>
                <w:rFonts w:ascii="Cambria" w:eastAsia="Cambria" w:hAnsi="Cambria" w:cs="Cambria"/>
                <w:sz w:val="20"/>
              </w:rPr>
              <w:t xml:space="preserve">živi i što radi  -samostalna i zajednička izrada tematskih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postera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 -samostalno pisanje vođenih sastavaka -kreativno pisanje – pisanje vođenih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2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Samostalno i točno piše tekstove (sadržaj i organizacija) i prenosi poruku. 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Koristi sav ili velik dio obrađenog vokabulara i gramatičkih struktura, 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  <w:ind w:right="10"/>
            </w:pPr>
            <w:r>
              <w:rPr>
                <w:rFonts w:ascii="Cambria" w:eastAsia="Cambria" w:hAnsi="Cambria" w:cs="Cambria"/>
                <w:sz w:val="20"/>
              </w:rPr>
              <w:t xml:space="preserve">Uglavnom točno piše tekstove (sadržaj i organizacija) i prenosi poruku.  Radi manje pogreške u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spellingu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i gramatici. Uglavnom koristi obrađeni vokabular.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Djelomično točno piše tekstove (sadržaj i organizacija) i prenosi poruku. Pogreške u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spellingu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 i gramatici ne ometaju bitno razumijevanje. Koristi skroman dio obrađenog vokabulara.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Piše  kraće tekstove </w:t>
            </w:r>
          </w:p>
          <w:p w:rsidR="00823847" w:rsidRDefault="00823847">
            <w:pPr>
              <w:spacing w:after="2" w:line="273" w:lineRule="auto"/>
              <w:ind w:right="28"/>
            </w:pPr>
            <w:r>
              <w:rPr>
                <w:rFonts w:ascii="Cambria" w:eastAsia="Cambria" w:hAnsi="Cambria" w:cs="Cambria"/>
                <w:sz w:val="20"/>
              </w:rPr>
              <w:t xml:space="preserve">(sadržaj i organizacija) i prenosi poruku samo uz pomoć </w:t>
            </w:r>
          </w:p>
          <w:p w:rsidR="00823847" w:rsidRDefault="00823847">
            <w:pPr>
              <w:spacing w:after="2" w:line="273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učitelja koristeći samo osnovni  vokabular.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</w:tbl>
    <w:p w:rsidR="00823847" w:rsidRDefault="00823847" w:rsidP="00823847">
      <w:pPr>
        <w:spacing w:after="80"/>
        <w:ind w:right="-15"/>
      </w:pPr>
      <w:r>
        <w:lastRenderedPageBreak/>
        <w:br w:type="page"/>
      </w:r>
    </w:p>
    <w:tbl>
      <w:tblPr>
        <w:tblStyle w:val="TableGrid"/>
        <w:tblpPr w:vertAnchor="text" w:tblpX="-108" w:tblpY="-1095"/>
        <w:tblOverlap w:val="never"/>
        <w:tblW w:w="14220" w:type="dxa"/>
        <w:tblInd w:w="0" w:type="dxa"/>
        <w:tblCellMar>
          <w:top w:w="39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1848"/>
        <w:gridCol w:w="1966"/>
        <w:gridCol w:w="2278"/>
        <w:gridCol w:w="2031"/>
        <w:gridCol w:w="2033"/>
        <w:gridCol w:w="2033"/>
        <w:gridCol w:w="2031"/>
      </w:tblGrid>
      <w:tr w:rsidR="00823847" w:rsidTr="00823847">
        <w:trPr>
          <w:trHeight w:val="821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/>
              <w:ind w:right="12"/>
            </w:pPr>
            <w:r>
              <w:rPr>
                <w:rFonts w:ascii="Cambria" w:eastAsia="Cambria" w:hAnsi="Cambria" w:cs="Cambria"/>
                <w:sz w:val="20"/>
              </w:rPr>
              <w:t xml:space="preserve">sastavaka i pjesama s prethodnom pripremom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7" w:rsidRDefault="00823847"/>
        </w:tc>
      </w:tr>
      <w:tr w:rsidR="00823847" w:rsidTr="00823847">
        <w:trPr>
          <w:trHeight w:val="29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47" w:rsidRDefault="00823847">
            <w:pPr>
              <w:spacing w:after="0" w:line="240" w:lineRule="auto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0" w:line="273" w:lineRule="auto"/>
              <w:ind w:right="44"/>
            </w:pPr>
            <w:r>
              <w:rPr>
                <w:rFonts w:ascii="Cambria" w:eastAsia="Cambria" w:hAnsi="Cambria" w:cs="Cambria"/>
                <w:sz w:val="20"/>
              </w:rPr>
              <w:t xml:space="preserve">-pisanje riječi, rečenica i vrlo kratkih tekstova nakon prethodno obrađenih sadržaja prema zvučnom modelu – diktat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traditional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/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sorting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out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running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/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cloze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/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gapped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dictation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dictogloss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)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8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7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15"/>
              <w:ind w:right="47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Kriterij za ocjenjivanje diktata je broj ispravno napisanih riječi. </w:t>
            </w:r>
          </w:p>
          <w:p w:rsidR="00823847" w:rsidRDefault="00823847">
            <w:pPr>
              <w:spacing w:after="17"/>
              <w:ind w:right="49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Ako se krivo napisana riječ ponavlja, ona se broji kao jedna pogreška. </w:t>
            </w:r>
          </w:p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823847" w:rsidTr="00823847">
        <w:trPr>
          <w:trHeight w:val="135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Jezične zakonitosti – gramatika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12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47" w:rsidRDefault="00823847">
            <w:pPr>
              <w:spacing w:after="15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„Vrednovanje gramatike treba sagledavati kao dinamičan proces, a ne kao sadržaj kojim provjeravamo točnost reprodukcije gramatičkih pravila. Gramatičke strukture su sastavni dio usmenog i pisanog izražavanja i vrednuju se kroz sve četiri osnovne vještine – govor, čitanje, slušanje i pisanje. Vrednovanje usvojenosti gramatike treba provoditi kao integralni dio nastavnog sata putem redovnih aktivnosti.“ (HNOS) </w:t>
            </w:r>
          </w:p>
          <w:p w:rsidR="00823847" w:rsidRDefault="00823847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</w:tbl>
    <w:p w:rsidR="00823847" w:rsidRDefault="00823847" w:rsidP="00823847">
      <w:pPr>
        <w:spacing w:after="233"/>
      </w:pPr>
    </w:p>
    <w:p w:rsidR="00823847" w:rsidRDefault="00823847" w:rsidP="00823847">
      <w:pPr>
        <w:spacing w:after="218"/>
      </w:pPr>
      <w:r>
        <w:t xml:space="preserve"> </w:t>
      </w:r>
    </w:p>
    <w:p w:rsidR="00823847" w:rsidRDefault="00823847" w:rsidP="00823847">
      <w:pPr>
        <w:spacing w:after="218"/>
      </w:pPr>
      <w:r>
        <w:t xml:space="preserve"> </w:t>
      </w:r>
    </w:p>
    <w:p w:rsidR="00823847" w:rsidRDefault="00823847" w:rsidP="00823847">
      <w:pPr>
        <w:spacing w:after="0"/>
      </w:pPr>
      <w:r>
        <w:t xml:space="preserve"> </w:t>
      </w:r>
    </w:p>
    <w:p w:rsidR="00823847" w:rsidRDefault="00823847" w:rsidP="00823847">
      <w:pPr>
        <w:rPr>
          <w:b/>
        </w:rPr>
      </w:pPr>
    </w:p>
    <w:p w:rsidR="00823847" w:rsidRDefault="00823847" w:rsidP="00823847">
      <w:pPr>
        <w:rPr>
          <w:b/>
        </w:rPr>
      </w:pPr>
      <w:r>
        <w:rPr>
          <w:b/>
        </w:rPr>
        <w:tab/>
      </w:r>
    </w:p>
    <w:p w:rsidR="00823847" w:rsidRDefault="00823847" w:rsidP="00823847"/>
    <w:p w:rsidR="00F2273B" w:rsidRDefault="00F2273B">
      <w:bookmarkStart w:id="0" w:name="_GoBack"/>
      <w:bookmarkEnd w:id="0"/>
    </w:p>
    <w:sectPr w:rsidR="00F2273B" w:rsidSect="008238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82839"/>
    <w:multiLevelType w:val="hybridMultilevel"/>
    <w:tmpl w:val="BC7445D8"/>
    <w:lvl w:ilvl="0" w:tplc="FD3225FC">
      <w:start w:val="1"/>
      <w:numFmt w:val="bullet"/>
      <w:lvlText w:val="-"/>
      <w:lvlJc w:val="left"/>
      <w:pPr>
        <w:ind w:left="7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93E7FB0">
      <w:start w:val="1"/>
      <w:numFmt w:val="bullet"/>
      <w:lvlText w:val="o"/>
      <w:lvlJc w:val="left"/>
      <w:pPr>
        <w:ind w:left="118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3EC51DE">
      <w:start w:val="1"/>
      <w:numFmt w:val="bullet"/>
      <w:lvlText w:val="▪"/>
      <w:lvlJc w:val="left"/>
      <w:pPr>
        <w:ind w:left="190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682865A">
      <w:start w:val="1"/>
      <w:numFmt w:val="bullet"/>
      <w:lvlText w:val="•"/>
      <w:lvlJc w:val="left"/>
      <w:pPr>
        <w:ind w:left="262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66C0020">
      <w:start w:val="1"/>
      <w:numFmt w:val="bullet"/>
      <w:lvlText w:val="o"/>
      <w:lvlJc w:val="left"/>
      <w:pPr>
        <w:ind w:left="334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D0034FE">
      <w:start w:val="1"/>
      <w:numFmt w:val="bullet"/>
      <w:lvlText w:val="▪"/>
      <w:lvlJc w:val="left"/>
      <w:pPr>
        <w:ind w:left="406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B50AF3C">
      <w:start w:val="1"/>
      <w:numFmt w:val="bullet"/>
      <w:lvlText w:val="•"/>
      <w:lvlJc w:val="left"/>
      <w:pPr>
        <w:ind w:left="478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00020A6">
      <w:start w:val="1"/>
      <w:numFmt w:val="bullet"/>
      <w:lvlText w:val="o"/>
      <w:lvlJc w:val="left"/>
      <w:pPr>
        <w:ind w:left="550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9A2C4DE">
      <w:start w:val="1"/>
      <w:numFmt w:val="bullet"/>
      <w:lvlText w:val="▪"/>
      <w:lvlJc w:val="left"/>
      <w:pPr>
        <w:ind w:left="622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47"/>
    <w:rsid w:val="00823847"/>
    <w:rsid w:val="00F2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FF9B3-B427-4EB1-9747-A0C6F511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47"/>
    <w:pPr>
      <w:spacing w:after="200" w:line="276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rsid w:val="0082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82384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6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6169</Words>
  <Characters>35166</Characters>
  <Application>Microsoft Office Word</Application>
  <DocSecurity>0</DocSecurity>
  <Lines>293</Lines>
  <Paragraphs>82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1</cp:revision>
  <dcterms:created xsi:type="dcterms:W3CDTF">2020-12-14T11:04:00Z</dcterms:created>
  <dcterms:modified xsi:type="dcterms:W3CDTF">2020-12-14T11:04:00Z</dcterms:modified>
</cp:coreProperties>
</file>